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FE192" w14:textId="4F070191" w:rsidR="00535B9E" w:rsidRPr="00B16DA4" w:rsidRDefault="00C06B5C" w:rsidP="00AF080A">
      <w:pPr>
        <w:spacing w:after="0"/>
        <w:jc w:val="center"/>
        <w:rPr>
          <w:b/>
        </w:rPr>
      </w:pPr>
      <w:r w:rsidRPr="00B16DA4">
        <w:rPr>
          <w:b/>
        </w:rPr>
        <w:t>DEPARTMENT A - OPEN CLASS LIVESTOC</w:t>
      </w:r>
      <w:r w:rsidR="00535B9E" w:rsidRPr="00B16DA4">
        <w:rPr>
          <w:b/>
        </w:rPr>
        <w:t>K</w:t>
      </w:r>
      <w:bookmarkStart w:id="0" w:name="_GoBack"/>
      <w:bookmarkEnd w:id="0"/>
    </w:p>
    <w:p w14:paraId="79961F26" w14:textId="566B3802" w:rsidR="00535B9E" w:rsidRDefault="00B16DA4">
      <w:r>
        <w:rPr>
          <w:noProof/>
        </w:rPr>
        <mc:AlternateContent>
          <mc:Choice Requires="wps">
            <w:drawing>
              <wp:anchor distT="0" distB="0" distL="114300" distR="114300" simplePos="0" relativeHeight="251659264" behindDoc="0" locked="0" layoutInCell="1" allowOverlap="1" wp14:anchorId="774E7608" wp14:editId="04A3723F">
                <wp:simplePos x="0" y="0"/>
                <wp:positionH relativeFrom="column">
                  <wp:posOffset>-151074</wp:posOffset>
                </wp:positionH>
                <wp:positionV relativeFrom="paragraph">
                  <wp:posOffset>2789638</wp:posOffset>
                </wp:positionV>
                <wp:extent cx="3133560" cy="1969135"/>
                <wp:effectExtent l="0" t="0" r="10160" b="12065"/>
                <wp:wrapNone/>
                <wp:docPr id="1" name="Text Box 1"/>
                <wp:cNvGraphicFramePr/>
                <a:graphic xmlns:a="http://schemas.openxmlformats.org/drawingml/2006/main">
                  <a:graphicData uri="http://schemas.microsoft.com/office/word/2010/wordprocessingShape">
                    <wps:wsp>
                      <wps:cNvSpPr txBox="1"/>
                      <wps:spPr>
                        <a:xfrm>
                          <a:off x="0" y="0"/>
                          <a:ext cx="3133560" cy="1969135"/>
                        </a:xfrm>
                        <a:prstGeom prst="rect">
                          <a:avLst/>
                        </a:prstGeom>
                        <a:solidFill>
                          <a:schemeClr val="lt1"/>
                        </a:solidFill>
                        <a:ln w="6350">
                          <a:solidFill>
                            <a:prstClr val="black"/>
                          </a:solidFill>
                        </a:ln>
                      </wps:spPr>
                      <wps:txbx>
                        <w:txbxContent>
                          <w:p w14:paraId="6DFDCCE0" w14:textId="296088F3" w:rsidR="00F012E6" w:rsidRDefault="00C06B5C" w:rsidP="00C06B5C">
                            <w:pPr>
                              <w:spacing w:after="0"/>
                              <w:rPr>
                                <w:b/>
                              </w:rPr>
                            </w:pPr>
                            <w:r w:rsidRPr="00F012E6">
                              <w:rPr>
                                <w:b/>
                              </w:rPr>
                              <w:t>Division 001—</w:t>
                            </w:r>
                            <w:r w:rsidR="004007AE">
                              <w:rPr>
                                <w:b/>
                              </w:rPr>
                              <w:t>CATTLE</w:t>
                            </w:r>
                          </w:p>
                          <w:p w14:paraId="4FD3F1E7" w14:textId="4F84116A" w:rsidR="00C06B5C" w:rsidRPr="00F012E6" w:rsidRDefault="00C06B5C" w:rsidP="00C06B5C">
                            <w:pPr>
                              <w:spacing w:after="0"/>
                              <w:rPr>
                                <w:b/>
                              </w:rPr>
                            </w:pPr>
                            <w:r w:rsidRPr="00F012E6">
                              <w:rPr>
                                <w:b/>
                              </w:rPr>
                              <w:t>Class</w:t>
                            </w:r>
                            <w:r w:rsidR="00F012E6">
                              <w:rPr>
                                <w:b/>
                              </w:rPr>
                              <w:t>es</w:t>
                            </w:r>
                            <w:r w:rsidRPr="00F012E6">
                              <w:rPr>
                                <w:b/>
                              </w:rPr>
                              <w:t xml:space="preserve"> </w:t>
                            </w:r>
                          </w:p>
                          <w:p w14:paraId="10F40A01" w14:textId="77777777" w:rsidR="00C06B5C" w:rsidRPr="00AF080A" w:rsidRDefault="00C06B5C" w:rsidP="00C06B5C">
                            <w:pPr>
                              <w:spacing w:after="0"/>
                              <w:rPr>
                                <w:sz w:val="20"/>
                                <w:szCs w:val="20"/>
                              </w:rPr>
                            </w:pPr>
                            <w:r w:rsidRPr="00AF080A">
                              <w:rPr>
                                <w:sz w:val="20"/>
                                <w:szCs w:val="20"/>
                              </w:rPr>
                              <w:t xml:space="preserve">100 Breeding Bull </w:t>
                            </w:r>
                          </w:p>
                          <w:p w14:paraId="7D308F18" w14:textId="77777777" w:rsidR="00C06B5C" w:rsidRPr="00AF080A" w:rsidRDefault="00C06B5C" w:rsidP="00C06B5C">
                            <w:pPr>
                              <w:spacing w:after="0"/>
                              <w:rPr>
                                <w:sz w:val="20"/>
                                <w:szCs w:val="20"/>
                              </w:rPr>
                            </w:pPr>
                            <w:r w:rsidRPr="00AF080A">
                              <w:rPr>
                                <w:sz w:val="20"/>
                                <w:szCs w:val="20"/>
                              </w:rPr>
                              <w:t xml:space="preserve">101 Breeding Cow (2 years or older) </w:t>
                            </w:r>
                          </w:p>
                          <w:p w14:paraId="4AEE778A" w14:textId="77777777" w:rsidR="00C06B5C" w:rsidRPr="00AF080A" w:rsidRDefault="00C06B5C" w:rsidP="00C06B5C">
                            <w:pPr>
                              <w:spacing w:after="0"/>
                              <w:rPr>
                                <w:sz w:val="20"/>
                                <w:szCs w:val="20"/>
                              </w:rPr>
                            </w:pPr>
                            <w:r w:rsidRPr="00AF080A">
                              <w:rPr>
                                <w:sz w:val="20"/>
                                <w:szCs w:val="20"/>
                              </w:rPr>
                              <w:t xml:space="preserve">102 Breeding Heifer (born before Jan. 1, 2017) </w:t>
                            </w:r>
                          </w:p>
                          <w:p w14:paraId="396CD1A9" w14:textId="77777777" w:rsidR="00C06B5C" w:rsidRPr="00AF080A" w:rsidRDefault="00C06B5C" w:rsidP="00C06B5C">
                            <w:pPr>
                              <w:spacing w:after="0"/>
                              <w:rPr>
                                <w:sz w:val="20"/>
                                <w:szCs w:val="20"/>
                              </w:rPr>
                            </w:pPr>
                            <w:r w:rsidRPr="00AF080A">
                              <w:rPr>
                                <w:sz w:val="20"/>
                                <w:szCs w:val="20"/>
                              </w:rPr>
                              <w:t xml:space="preserve">103 Breeding Heifer Calf (born after Jan. 1, 2017) </w:t>
                            </w:r>
                          </w:p>
                          <w:p w14:paraId="1EB402C9" w14:textId="77777777" w:rsidR="00C06B5C" w:rsidRPr="00AF080A" w:rsidRDefault="00C06B5C" w:rsidP="00C06B5C">
                            <w:pPr>
                              <w:spacing w:after="0"/>
                              <w:rPr>
                                <w:sz w:val="20"/>
                                <w:szCs w:val="20"/>
                              </w:rPr>
                            </w:pPr>
                            <w:r w:rsidRPr="00AF080A">
                              <w:rPr>
                                <w:sz w:val="20"/>
                                <w:szCs w:val="20"/>
                              </w:rPr>
                              <w:t xml:space="preserve">104 Feeder Steer (949 pounds and below) </w:t>
                            </w:r>
                          </w:p>
                          <w:p w14:paraId="7ADB89F2" w14:textId="77777777" w:rsidR="00C06B5C" w:rsidRPr="00AF080A" w:rsidRDefault="00C06B5C" w:rsidP="00C06B5C">
                            <w:pPr>
                              <w:spacing w:after="0"/>
                              <w:rPr>
                                <w:sz w:val="20"/>
                                <w:szCs w:val="20"/>
                              </w:rPr>
                            </w:pPr>
                            <w:r w:rsidRPr="00AF080A">
                              <w:rPr>
                                <w:sz w:val="20"/>
                                <w:szCs w:val="20"/>
                              </w:rPr>
                              <w:t xml:space="preserve">105 Market Steer (950 pounds and above) </w:t>
                            </w:r>
                          </w:p>
                          <w:p w14:paraId="5347FA34" w14:textId="53A681BC" w:rsidR="00C06B5C" w:rsidRDefault="00C06B5C" w:rsidP="00C06B5C">
                            <w:pPr>
                              <w:spacing w:after="0"/>
                              <w:rPr>
                                <w:sz w:val="20"/>
                                <w:szCs w:val="20"/>
                              </w:rPr>
                            </w:pPr>
                            <w:r w:rsidRPr="00AF080A">
                              <w:rPr>
                                <w:sz w:val="20"/>
                                <w:szCs w:val="20"/>
                              </w:rPr>
                              <w:t xml:space="preserve">106 Prospect Beef Division </w:t>
                            </w:r>
                          </w:p>
                          <w:p w14:paraId="35CBDAD2" w14:textId="3F9E94F4" w:rsidR="00AF080A" w:rsidRDefault="00AF080A" w:rsidP="00C06B5C">
                            <w:pPr>
                              <w:spacing w:after="0"/>
                              <w:rPr>
                                <w:sz w:val="20"/>
                                <w:szCs w:val="20"/>
                              </w:rPr>
                            </w:pPr>
                            <w:r>
                              <w:rPr>
                                <w:sz w:val="20"/>
                                <w:szCs w:val="20"/>
                              </w:rPr>
                              <w:t>107 Junior Showmanship</w:t>
                            </w:r>
                          </w:p>
                          <w:p w14:paraId="41C51A51" w14:textId="3738CB2D" w:rsidR="00AF080A" w:rsidRPr="00AF080A" w:rsidRDefault="00AF080A" w:rsidP="00C06B5C">
                            <w:pPr>
                              <w:spacing w:after="0"/>
                              <w:rPr>
                                <w:sz w:val="20"/>
                                <w:szCs w:val="20"/>
                              </w:rPr>
                            </w:pPr>
                            <w:r>
                              <w:rPr>
                                <w:sz w:val="20"/>
                                <w:szCs w:val="20"/>
                              </w:rPr>
                              <w:t>108 Senior Showmanship</w:t>
                            </w:r>
                          </w:p>
                          <w:p w14:paraId="5A00B76C" w14:textId="77777777" w:rsidR="00C06B5C" w:rsidRDefault="00C06B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E7608" id="_x0000_t202" coordsize="21600,21600" o:spt="202" path="m,l,21600r21600,l21600,xe">
                <v:stroke joinstyle="miter"/>
                <v:path gradientshapeok="t" o:connecttype="rect"/>
              </v:shapetype>
              <v:shape id="Text Box 1" o:spid="_x0000_s1026" type="#_x0000_t202" style="position:absolute;margin-left:-11.9pt;margin-top:219.65pt;width:246.75pt;height:15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XSSwIAAKIEAAAOAAAAZHJzL2Uyb0RvYy54bWysVE2P2jAQvVfqf7B8LyF8dUGEFWVFVQnt&#10;rgTVno3jkKi2x7UNCf31HTuBZbc9Vb2Y8czL88ybGeb3jZLkJKyrQGc07fUpEZpDXulDRr/v1p/u&#10;KHGe6ZxJ0CKjZ+Ho/eLjh3ltZmIAJchcWIIk2s1qk9HSezNLEsdLoZjrgREagwVYxTxe7SHJLauR&#10;Xclk0O9Pkhpsbixw4Rx6H9ogXUT+ohDcPxWFE57IjGJuPp42nvtwJos5mx0sM2XFuzTYP2ShWKXx&#10;0SvVA/OMHG31B5WquAUHhe9xUAkURcVFrAGrSfvvqtmWzIhYC4rjzFUm9/9o+ePp2ZIqx95RopnC&#10;Fu1E48kXaEga1KmNmyFoaxDmG3QHZOd36AxFN4VV4RfLIRhHnc9XbQMZR+cwHQ7HEwxxjKXTyTQd&#10;jgNP8vq5sc5/FaBIMDJqsXlRU3baON9CL5DwmgNZ5etKyngJAyNW0pITw1ZLH5NE8jcoqUmd0clw&#10;3I/Eb2KB+vr9XjL+o0vvBoV8UmPOQZS2+GD5Zt90iuwhP6NQFtpBc4avK+TdMOefmcXJQgFwW/wT&#10;HoUETAY6i5IS7K+/+QMeG45RSmqc1Iy6n0dmBSXym8ZRmKajURjteBmNPw/wYm8j+9uIPqoVoELY&#10;bswumgHv5cUsLKgXXKpleBVDTHN8O6P+Yq58uz+4lFwslxGEw2yY3+it4YE6dCTouWtemDVdPz2O&#10;wiNcZprN3rW1xYYvNSyPHooq9jwI3Kra6Y6LEKemW9qwabf3iHr9a1n8BgAA//8DAFBLAwQUAAYA&#10;CAAAACEAWhaWPN8AAAALAQAADwAAAGRycy9kb3ducmV2LnhtbEyPMU/DMBSEdyT+g/WQ2FqHJmqT&#10;NC8VoMLCREGdX2PXtojtKHbT8O8xE4ynO9191+xm27NJjsF4h/CwzIBJ13lhnEL4/HhZlMBCJCeo&#10;904ifMsAu/b2pqFa+Kt7l9MhKpZKXKgJQcc41JyHTktLYekH6ZJ39qOlmOSouBjpmsptz1dZtuaW&#10;jEsLmgb5rGX3dbhYhP2TqlRX0qj3pTBmmo/nN/WKeH83P26BRTnHvzD84id0aBPTyV+cCKxHWKzy&#10;hB4RirzKgaVEsa42wE4Im6IqgLcN//+h/QEAAP//AwBQSwECLQAUAAYACAAAACEAtoM4kv4AAADh&#10;AQAAEwAAAAAAAAAAAAAAAAAAAAAAW0NvbnRlbnRfVHlwZXNdLnhtbFBLAQItABQABgAIAAAAIQA4&#10;/SH/1gAAAJQBAAALAAAAAAAAAAAAAAAAAC8BAABfcmVscy8ucmVsc1BLAQItABQABgAIAAAAIQCh&#10;faXSSwIAAKIEAAAOAAAAAAAAAAAAAAAAAC4CAABkcnMvZTJvRG9jLnhtbFBLAQItABQABgAIAAAA&#10;IQBaFpY83wAAAAsBAAAPAAAAAAAAAAAAAAAAAKUEAABkcnMvZG93bnJldi54bWxQSwUGAAAAAAQA&#10;BADzAAAAsQUAAAAA&#10;" fillcolor="white [3201]" strokeweight=".5pt">
                <v:textbox>
                  <w:txbxContent>
                    <w:p w14:paraId="6DFDCCE0" w14:textId="296088F3" w:rsidR="00F012E6" w:rsidRDefault="00C06B5C" w:rsidP="00C06B5C">
                      <w:pPr>
                        <w:spacing w:after="0"/>
                        <w:rPr>
                          <w:b/>
                        </w:rPr>
                      </w:pPr>
                      <w:r w:rsidRPr="00F012E6">
                        <w:rPr>
                          <w:b/>
                        </w:rPr>
                        <w:t>Division 001—</w:t>
                      </w:r>
                      <w:r w:rsidR="004007AE">
                        <w:rPr>
                          <w:b/>
                        </w:rPr>
                        <w:t>CATTLE</w:t>
                      </w:r>
                    </w:p>
                    <w:p w14:paraId="4FD3F1E7" w14:textId="4F84116A" w:rsidR="00C06B5C" w:rsidRPr="00F012E6" w:rsidRDefault="00C06B5C" w:rsidP="00C06B5C">
                      <w:pPr>
                        <w:spacing w:after="0"/>
                        <w:rPr>
                          <w:b/>
                        </w:rPr>
                      </w:pPr>
                      <w:r w:rsidRPr="00F012E6">
                        <w:rPr>
                          <w:b/>
                        </w:rPr>
                        <w:t>Class</w:t>
                      </w:r>
                      <w:r w:rsidR="00F012E6">
                        <w:rPr>
                          <w:b/>
                        </w:rPr>
                        <w:t>es</w:t>
                      </w:r>
                      <w:r w:rsidRPr="00F012E6">
                        <w:rPr>
                          <w:b/>
                        </w:rPr>
                        <w:t xml:space="preserve"> </w:t>
                      </w:r>
                    </w:p>
                    <w:p w14:paraId="10F40A01" w14:textId="77777777" w:rsidR="00C06B5C" w:rsidRPr="00AF080A" w:rsidRDefault="00C06B5C" w:rsidP="00C06B5C">
                      <w:pPr>
                        <w:spacing w:after="0"/>
                        <w:rPr>
                          <w:sz w:val="20"/>
                          <w:szCs w:val="20"/>
                        </w:rPr>
                      </w:pPr>
                      <w:r w:rsidRPr="00AF080A">
                        <w:rPr>
                          <w:sz w:val="20"/>
                          <w:szCs w:val="20"/>
                        </w:rPr>
                        <w:t xml:space="preserve">100 Breeding Bull </w:t>
                      </w:r>
                    </w:p>
                    <w:p w14:paraId="7D308F18" w14:textId="77777777" w:rsidR="00C06B5C" w:rsidRPr="00AF080A" w:rsidRDefault="00C06B5C" w:rsidP="00C06B5C">
                      <w:pPr>
                        <w:spacing w:after="0"/>
                        <w:rPr>
                          <w:sz w:val="20"/>
                          <w:szCs w:val="20"/>
                        </w:rPr>
                      </w:pPr>
                      <w:r w:rsidRPr="00AF080A">
                        <w:rPr>
                          <w:sz w:val="20"/>
                          <w:szCs w:val="20"/>
                        </w:rPr>
                        <w:t xml:space="preserve">101 Breeding Cow (2 years or older) </w:t>
                      </w:r>
                    </w:p>
                    <w:p w14:paraId="4AEE778A" w14:textId="77777777" w:rsidR="00C06B5C" w:rsidRPr="00AF080A" w:rsidRDefault="00C06B5C" w:rsidP="00C06B5C">
                      <w:pPr>
                        <w:spacing w:after="0"/>
                        <w:rPr>
                          <w:sz w:val="20"/>
                          <w:szCs w:val="20"/>
                        </w:rPr>
                      </w:pPr>
                      <w:r w:rsidRPr="00AF080A">
                        <w:rPr>
                          <w:sz w:val="20"/>
                          <w:szCs w:val="20"/>
                        </w:rPr>
                        <w:t xml:space="preserve">102 Breeding Heifer (born before Jan. 1, 2017) </w:t>
                      </w:r>
                    </w:p>
                    <w:p w14:paraId="396CD1A9" w14:textId="77777777" w:rsidR="00C06B5C" w:rsidRPr="00AF080A" w:rsidRDefault="00C06B5C" w:rsidP="00C06B5C">
                      <w:pPr>
                        <w:spacing w:after="0"/>
                        <w:rPr>
                          <w:sz w:val="20"/>
                          <w:szCs w:val="20"/>
                        </w:rPr>
                      </w:pPr>
                      <w:r w:rsidRPr="00AF080A">
                        <w:rPr>
                          <w:sz w:val="20"/>
                          <w:szCs w:val="20"/>
                        </w:rPr>
                        <w:t xml:space="preserve">103 Breeding Heifer Calf (born after Jan. 1, 2017) </w:t>
                      </w:r>
                    </w:p>
                    <w:p w14:paraId="1EB402C9" w14:textId="77777777" w:rsidR="00C06B5C" w:rsidRPr="00AF080A" w:rsidRDefault="00C06B5C" w:rsidP="00C06B5C">
                      <w:pPr>
                        <w:spacing w:after="0"/>
                        <w:rPr>
                          <w:sz w:val="20"/>
                          <w:szCs w:val="20"/>
                        </w:rPr>
                      </w:pPr>
                      <w:r w:rsidRPr="00AF080A">
                        <w:rPr>
                          <w:sz w:val="20"/>
                          <w:szCs w:val="20"/>
                        </w:rPr>
                        <w:t xml:space="preserve">104 Feeder Steer (949 pounds and below) </w:t>
                      </w:r>
                    </w:p>
                    <w:p w14:paraId="7ADB89F2" w14:textId="77777777" w:rsidR="00C06B5C" w:rsidRPr="00AF080A" w:rsidRDefault="00C06B5C" w:rsidP="00C06B5C">
                      <w:pPr>
                        <w:spacing w:after="0"/>
                        <w:rPr>
                          <w:sz w:val="20"/>
                          <w:szCs w:val="20"/>
                        </w:rPr>
                      </w:pPr>
                      <w:r w:rsidRPr="00AF080A">
                        <w:rPr>
                          <w:sz w:val="20"/>
                          <w:szCs w:val="20"/>
                        </w:rPr>
                        <w:t xml:space="preserve">105 Market Steer (950 pounds and above) </w:t>
                      </w:r>
                    </w:p>
                    <w:p w14:paraId="5347FA34" w14:textId="53A681BC" w:rsidR="00C06B5C" w:rsidRDefault="00C06B5C" w:rsidP="00C06B5C">
                      <w:pPr>
                        <w:spacing w:after="0"/>
                        <w:rPr>
                          <w:sz w:val="20"/>
                          <w:szCs w:val="20"/>
                        </w:rPr>
                      </w:pPr>
                      <w:r w:rsidRPr="00AF080A">
                        <w:rPr>
                          <w:sz w:val="20"/>
                          <w:szCs w:val="20"/>
                        </w:rPr>
                        <w:t xml:space="preserve">106 Prospect Beef Division </w:t>
                      </w:r>
                    </w:p>
                    <w:p w14:paraId="35CBDAD2" w14:textId="3F9E94F4" w:rsidR="00AF080A" w:rsidRDefault="00AF080A" w:rsidP="00C06B5C">
                      <w:pPr>
                        <w:spacing w:after="0"/>
                        <w:rPr>
                          <w:sz w:val="20"/>
                          <w:szCs w:val="20"/>
                        </w:rPr>
                      </w:pPr>
                      <w:r>
                        <w:rPr>
                          <w:sz w:val="20"/>
                          <w:szCs w:val="20"/>
                        </w:rPr>
                        <w:t>107 Junior Showmanship</w:t>
                      </w:r>
                    </w:p>
                    <w:p w14:paraId="41C51A51" w14:textId="3738CB2D" w:rsidR="00AF080A" w:rsidRPr="00AF080A" w:rsidRDefault="00AF080A" w:rsidP="00C06B5C">
                      <w:pPr>
                        <w:spacing w:after="0"/>
                        <w:rPr>
                          <w:sz w:val="20"/>
                          <w:szCs w:val="20"/>
                        </w:rPr>
                      </w:pPr>
                      <w:r>
                        <w:rPr>
                          <w:sz w:val="20"/>
                          <w:szCs w:val="20"/>
                        </w:rPr>
                        <w:t>108 Senior Showmanship</w:t>
                      </w:r>
                    </w:p>
                    <w:p w14:paraId="5A00B76C" w14:textId="77777777" w:rsidR="00C06B5C" w:rsidRDefault="00C06B5C"/>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5BE50EB" wp14:editId="0A58FED5">
                <wp:simplePos x="0" y="0"/>
                <wp:positionH relativeFrom="column">
                  <wp:posOffset>3096260</wp:posOffset>
                </wp:positionH>
                <wp:positionV relativeFrom="paragraph">
                  <wp:posOffset>2786380</wp:posOffset>
                </wp:positionV>
                <wp:extent cx="3137535" cy="1621155"/>
                <wp:effectExtent l="0" t="0" r="24765" b="17145"/>
                <wp:wrapNone/>
                <wp:docPr id="2" name="Text Box 2"/>
                <wp:cNvGraphicFramePr/>
                <a:graphic xmlns:a="http://schemas.openxmlformats.org/drawingml/2006/main">
                  <a:graphicData uri="http://schemas.microsoft.com/office/word/2010/wordprocessingShape">
                    <wps:wsp>
                      <wps:cNvSpPr txBox="1"/>
                      <wps:spPr>
                        <a:xfrm>
                          <a:off x="0" y="0"/>
                          <a:ext cx="3137535" cy="1621155"/>
                        </a:xfrm>
                        <a:prstGeom prst="rect">
                          <a:avLst/>
                        </a:prstGeom>
                        <a:solidFill>
                          <a:schemeClr val="lt1"/>
                        </a:solidFill>
                        <a:ln w="6350">
                          <a:solidFill>
                            <a:prstClr val="black"/>
                          </a:solidFill>
                        </a:ln>
                      </wps:spPr>
                      <wps:txbx>
                        <w:txbxContent>
                          <w:p w14:paraId="167EBFA3" w14:textId="3BC14431" w:rsidR="00C06B5C" w:rsidRDefault="00C06B5C" w:rsidP="00C06B5C">
                            <w:pPr>
                              <w:spacing w:after="0"/>
                              <w:rPr>
                                <w:b/>
                              </w:rPr>
                            </w:pPr>
                            <w:r w:rsidRPr="00F012E6">
                              <w:rPr>
                                <w:b/>
                              </w:rPr>
                              <w:t xml:space="preserve">002—SWINE </w:t>
                            </w:r>
                          </w:p>
                          <w:p w14:paraId="0061EAD0" w14:textId="63BDD5C3" w:rsidR="00F012E6" w:rsidRPr="00F012E6" w:rsidRDefault="00F012E6" w:rsidP="00C06B5C">
                            <w:pPr>
                              <w:spacing w:after="0"/>
                              <w:rPr>
                                <w:b/>
                              </w:rPr>
                            </w:pPr>
                            <w:r>
                              <w:rPr>
                                <w:b/>
                              </w:rPr>
                              <w:t>Classes</w:t>
                            </w:r>
                          </w:p>
                          <w:p w14:paraId="178A7F1F" w14:textId="77777777" w:rsidR="00C06B5C" w:rsidRPr="00AF080A" w:rsidRDefault="00C06B5C" w:rsidP="00C06B5C">
                            <w:pPr>
                              <w:spacing w:after="0"/>
                              <w:rPr>
                                <w:sz w:val="20"/>
                                <w:szCs w:val="20"/>
                              </w:rPr>
                            </w:pPr>
                            <w:r w:rsidRPr="00AF080A">
                              <w:rPr>
                                <w:sz w:val="20"/>
                                <w:szCs w:val="20"/>
                              </w:rPr>
                              <w:t xml:space="preserve">100 Breeding Boar </w:t>
                            </w:r>
                          </w:p>
                          <w:p w14:paraId="373B96DD" w14:textId="77777777" w:rsidR="00C06B5C" w:rsidRPr="00AF080A" w:rsidRDefault="00C06B5C" w:rsidP="00C06B5C">
                            <w:pPr>
                              <w:spacing w:after="0"/>
                              <w:rPr>
                                <w:sz w:val="20"/>
                                <w:szCs w:val="20"/>
                              </w:rPr>
                            </w:pPr>
                            <w:r w:rsidRPr="00AF080A">
                              <w:rPr>
                                <w:sz w:val="20"/>
                                <w:szCs w:val="20"/>
                              </w:rPr>
                              <w:t xml:space="preserve">101 Breeding Gilt </w:t>
                            </w:r>
                          </w:p>
                          <w:p w14:paraId="04176485" w14:textId="77777777" w:rsidR="00C06B5C" w:rsidRPr="00AF080A" w:rsidRDefault="00C06B5C" w:rsidP="00C06B5C">
                            <w:pPr>
                              <w:spacing w:after="0"/>
                              <w:rPr>
                                <w:sz w:val="20"/>
                                <w:szCs w:val="20"/>
                              </w:rPr>
                            </w:pPr>
                            <w:r w:rsidRPr="00AF080A">
                              <w:rPr>
                                <w:sz w:val="20"/>
                                <w:szCs w:val="20"/>
                              </w:rPr>
                              <w:t xml:space="preserve">102 Feeder Hog (199 pounds and below) </w:t>
                            </w:r>
                          </w:p>
                          <w:p w14:paraId="1077F9B1" w14:textId="77777777" w:rsidR="00C06B5C" w:rsidRPr="00AF080A" w:rsidRDefault="00C06B5C" w:rsidP="00C06B5C">
                            <w:pPr>
                              <w:spacing w:after="0"/>
                              <w:rPr>
                                <w:sz w:val="20"/>
                                <w:szCs w:val="20"/>
                              </w:rPr>
                            </w:pPr>
                            <w:r w:rsidRPr="00AF080A">
                              <w:rPr>
                                <w:sz w:val="20"/>
                                <w:szCs w:val="20"/>
                              </w:rPr>
                              <w:t xml:space="preserve">103 Market Hog (200 pounds and above) </w:t>
                            </w:r>
                          </w:p>
                          <w:p w14:paraId="65B2B7B1" w14:textId="0E1B10FD" w:rsidR="00C06B5C" w:rsidRPr="00AF080A" w:rsidRDefault="00C06B5C" w:rsidP="00C06B5C">
                            <w:pPr>
                              <w:spacing w:after="0"/>
                              <w:rPr>
                                <w:sz w:val="20"/>
                                <w:szCs w:val="20"/>
                              </w:rPr>
                            </w:pPr>
                            <w:r w:rsidRPr="00AF080A">
                              <w:rPr>
                                <w:sz w:val="20"/>
                                <w:szCs w:val="20"/>
                              </w:rPr>
                              <w:t xml:space="preserve">104 Prospect Swine </w:t>
                            </w:r>
                          </w:p>
                          <w:p w14:paraId="3F676153" w14:textId="099C51CD" w:rsidR="004007AE" w:rsidRPr="00AF080A" w:rsidRDefault="004007AE" w:rsidP="00C06B5C">
                            <w:pPr>
                              <w:spacing w:after="0"/>
                              <w:rPr>
                                <w:sz w:val="20"/>
                                <w:szCs w:val="20"/>
                              </w:rPr>
                            </w:pPr>
                            <w:r w:rsidRPr="00AF080A">
                              <w:rPr>
                                <w:sz w:val="20"/>
                                <w:szCs w:val="20"/>
                              </w:rPr>
                              <w:t>105 Junior Showmanship</w:t>
                            </w:r>
                          </w:p>
                          <w:p w14:paraId="4CFAE22A" w14:textId="7BD1A833" w:rsidR="004007AE" w:rsidRPr="00AF080A" w:rsidRDefault="004007AE" w:rsidP="00C06B5C">
                            <w:pPr>
                              <w:spacing w:after="0"/>
                              <w:rPr>
                                <w:sz w:val="20"/>
                                <w:szCs w:val="20"/>
                              </w:rPr>
                            </w:pPr>
                            <w:r w:rsidRPr="00AF080A">
                              <w:rPr>
                                <w:sz w:val="20"/>
                                <w:szCs w:val="20"/>
                              </w:rPr>
                              <w:t>106 Senior Showmanship</w:t>
                            </w:r>
                          </w:p>
                          <w:p w14:paraId="279D5ED3" w14:textId="77777777" w:rsidR="00C06B5C" w:rsidRDefault="00C06B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E50EB" id="Text Box 2" o:spid="_x0000_s1027" type="#_x0000_t202" style="position:absolute;margin-left:243.8pt;margin-top:219.4pt;width:247.05pt;height:1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MTwIAAKkEAAAOAAAAZHJzL2Uyb0RvYy54bWysVFFv2jAQfp+0/2D5fYQEQruIUDEqpklV&#10;WwmmPhvHIdEcn2cbEvbrd3YCpd2epr2Y892Xz3ff3TG/6xpJjsLYGlRO49GYEqE4FLXa5/T7dv3p&#10;lhLrmCqYBCVyehKW3i0+fpi3OhMJVCALYQiSKJu1OqeVczqLIssr0TA7Ai0UBkswDXN4NfuoMKxF&#10;9kZGyXg8i1owhTbAhbXove+DdBH4y1Jw91SWVjgic4q5uXCacO78GS3mLNsbpquaD2mwf8iiYbXC&#10;Ry9U98wxcjD1H1RNzQ1YKN2IQxNBWdZchBqwmnj8rppNxbQItaA4Vl9ksv+Plj8enw2pi5wmlCjW&#10;YIu2onPkC3Qk8eq02mYI2miEuQ7d2OWz36LTF92VpvG/WA7BOOp8umjryTg6J/HkJp2klHCMxbMk&#10;jtPU80Svn2tj3VcBDfFGTg02L2jKjg/W9dAzxL9mQdbFupYyXPzAiJU05Miw1dKFJJH8DUoq0uZ0&#10;NknHgfhNzFNfvt9Jxn8M6V2hkE8qzNmL0hfvLdftuiDhRZgdFCfUy0A/b1bzdY30D8y6Z2ZwwFAi&#10;XBr3hEcpAXOCwaKkAvPrb36Px75jlJIWBzan9ueBGUGJ/KZwIj7H06mf8HCZpjcJXsx1ZHcdUYdm&#10;BShUjOupeTA93smzWRpoXnC3lv5VDDHF8e2curO5cv0a4W5ysVwGEM60Zu5BbTT31L4xXtZt98KM&#10;HtrqcCIe4TzaLHvX3R7rv1SwPDgo69B6r3Ov6iA/7kMYnmF3/cJd3wPq9R9m8RsAAP//AwBQSwME&#10;FAAGAAgAAAAhACEHNkveAAAACwEAAA8AAABkcnMvZG93bnJldi54bWxMj8FOwzAMhu9IvENkJG4s&#10;LUxdWppOgAYXTgzE2WuyJKJJqibryttjTnCz5U+/v7/dLn5gs56Si0FCuSqA6dBH5YKR8PH+fCOA&#10;pYxB4RCDlvCtE2y7y4sWGxXP4U3P+2wYhYTUoASb89hwnnqrPaZVHHWg2zFOHjOtk+FqwjOF+4Hf&#10;FkXFPbpAHyyO+snq/mt/8hJ2j6Y2vcDJ7oRybl4+j6/mRcrrq+XhHljWS/6D4Vef1KEjp0M8BZXY&#10;IGEtNhWhNNwJ6kBELcoNsIOEql6XwLuW/+/Q/QAAAP//AwBQSwECLQAUAAYACAAAACEAtoM4kv4A&#10;AADhAQAAEwAAAAAAAAAAAAAAAAAAAAAAW0NvbnRlbnRfVHlwZXNdLnhtbFBLAQItABQABgAIAAAA&#10;IQA4/SH/1gAAAJQBAAALAAAAAAAAAAAAAAAAAC8BAABfcmVscy8ucmVsc1BLAQItABQABgAIAAAA&#10;IQAv/mRMTwIAAKkEAAAOAAAAAAAAAAAAAAAAAC4CAABkcnMvZTJvRG9jLnhtbFBLAQItABQABgAI&#10;AAAAIQAhBzZL3gAAAAsBAAAPAAAAAAAAAAAAAAAAAKkEAABkcnMvZG93bnJldi54bWxQSwUGAAAA&#10;AAQABADzAAAAtAUAAAAA&#10;" fillcolor="white [3201]" strokeweight=".5pt">
                <v:textbox>
                  <w:txbxContent>
                    <w:p w14:paraId="167EBFA3" w14:textId="3BC14431" w:rsidR="00C06B5C" w:rsidRDefault="00C06B5C" w:rsidP="00C06B5C">
                      <w:pPr>
                        <w:spacing w:after="0"/>
                        <w:rPr>
                          <w:b/>
                        </w:rPr>
                      </w:pPr>
                      <w:r w:rsidRPr="00F012E6">
                        <w:rPr>
                          <w:b/>
                        </w:rPr>
                        <w:t xml:space="preserve">002—SWINE </w:t>
                      </w:r>
                    </w:p>
                    <w:p w14:paraId="0061EAD0" w14:textId="63BDD5C3" w:rsidR="00F012E6" w:rsidRPr="00F012E6" w:rsidRDefault="00F012E6" w:rsidP="00C06B5C">
                      <w:pPr>
                        <w:spacing w:after="0"/>
                        <w:rPr>
                          <w:b/>
                        </w:rPr>
                      </w:pPr>
                      <w:r>
                        <w:rPr>
                          <w:b/>
                        </w:rPr>
                        <w:t>Classes</w:t>
                      </w:r>
                    </w:p>
                    <w:p w14:paraId="178A7F1F" w14:textId="77777777" w:rsidR="00C06B5C" w:rsidRPr="00AF080A" w:rsidRDefault="00C06B5C" w:rsidP="00C06B5C">
                      <w:pPr>
                        <w:spacing w:after="0"/>
                        <w:rPr>
                          <w:sz w:val="20"/>
                          <w:szCs w:val="20"/>
                        </w:rPr>
                      </w:pPr>
                      <w:r w:rsidRPr="00AF080A">
                        <w:rPr>
                          <w:sz w:val="20"/>
                          <w:szCs w:val="20"/>
                        </w:rPr>
                        <w:t xml:space="preserve">100 Breeding Boar </w:t>
                      </w:r>
                    </w:p>
                    <w:p w14:paraId="373B96DD" w14:textId="77777777" w:rsidR="00C06B5C" w:rsidRPr="00AF080A" w:rsidRDefault="00C06B5C" w:rsidP="00C06B5C">
                      <w:pPr>
                        <w:spacing w:after="0"/>
                        <w:rPr>
                          <w:sz w:val="20"/>
                          <w:szCs w:val="20"/>
                        </w:rPr>
                      </w:pPr>
                      <w:r w:rsidRPr="00AF080A">
                        <w:rPr>
                          <w:sz w:val="20"/>
                          <w:szCs w:val="20"/>
                        </w:rPr>
                        <w:t xml:space="preserve">101 Breeding Gilt </w:t>
                      </w:r>
                    </w:p>
                    <w:p w14:paraId="04176485" w14:textId="77777777" w:rsidR="00C06B5C" w:rsidRPr="00AF080A" w:rsidRDefault="00C06B5C" w:rsidP="00C06B5C">
                      <w:pPr>
                        <w:spacing w:after="0"/>
                        <w:rPr>
                          <w:sz w:val="20"/>
                          <w:szCs w:val="20"/>
                        </w:rPr>
                      </w:pPr>
                      <w:r w:rsidRPr="00AF080A">
                        <w:rPr>
                          <w:sz w:val="20"/>
                          <w:szCs w:val="20"/>
                        </w:rPr>
                        <w:t xml:space="preserve">102 Feeder Hog (199 pounds and below) </w:t>
                      </w:r>
                    </w:p>
                    <w:p w14:paraId="1077F9B1" w14:textId="77777777" w:rsidR="00C06B5C" w:rsidRPr="00AF080A" w:rsidRDefault="00C06B5C" w:rsidP="00C06B5C">
                      <w:pPr>
                        <w:spacing w:after="0"/>
                        <w:rPr>
                          <w:sz w:val="20"/>
                          <w:szCs w:val="20"/>
                        </w:rPr>
                      </w:pPr>
                      <w:r w:rsidRPr="00AF080A">
                        <w:rPr>
                          <w:sz w:val="20"/>
                          <w:szCs w:val="20"/>
                        </w:rPr>
                        <w:t xml:space="preserve">103 Market Hog (200 pounds and above) </w:t>
                      </w:r>
                    </w:p>
                    <w:p w14:paraId="65B2B7B1" w14:textId="0E1B10FD" w:rsidR="00C06B5C" w:rsidRPr="00AF080A" w:rsidRDefault="00C06B5C" w:rsidP="00C06B5C">
                      <w:pPr>
                        <w:spacing w:after="0"/>
                        <w:rPr>
                          <w:sz w:val="20"/>
                          <w:szCs w:val="20"/>
                        </w:rPr>
                      </w:pPr>
                      <w:r w:rsidRPr="00AF080A">
                        <w:rPr>
                          <w:sz w:val="20"/>
                          <w:szCs w:val="20"/>
                        </w:rPr>
                        <w:t xml:space="preserve">104 Prospect Swine </w:t>
                      </w:r>
                    </w:p>
                    <w:p w14:paraId="3F676153" w14:textId="099C51CD" w:rsidR="004007AE" w:rsidRPr="00AF080A" w:rsidRDefault="004007AE" w:rsidP="00C06B5C">
                      <w:pPr>
                        <w:spacing w:after="0"/>
                        <w:rPr>
                          <w:sz w:val="20"/>
                          <w:szCs w:val="20"/>
                        </w:rPr>
                      </w:pPr>
                      <w:r w:rsidRPr="00AF080A">
                        <w:rPr>
                          <w:sz w:val="20"/>
                          <w:szCs w:val="20"/>
                        </w:rPr>
                        <w:t>105 Junior Showmanship</w:t>
                      </w:r>
                    </w:p>
                    <w:p w14:paraId="4CFAE22A" w14:textId="7BD1A833" w:rsidR="004007AE" w:rsidRPr="00AF080A" w:rsidRDefault="004007AE" w:rsidP="00C06B5C">
                      <w:pPr>
                        <w:spacing w:after="0"/>
                        <w:rPr>
                          <w:sz w:val="20"/>
                          <w:szCs w:val="20"/>
                        </w:rPr>
                      </w:pPr>
                      <w:r w:rsidRPr="00AF080A">
                        <w:rPr>
                          <w:sz w:val="20"/>
                          <w:szCs w:val="20"/>
                        </w:rPr>
                        <w:t>106 Senior Showmanship</w:t>
                      </w:r>
                    </w:p>
                    <w:p w14:paraId="279D5ED3" w14:textId="77777777" w:rsidR="00C06B5C" w:rsidRDefault="00C06B5C"/>
                  </w:txbxContent>
                </v:textbox>
              </v:shape>
            </w:pict>
          </mc:Fallback>
        </mc:AlternateContent>
      </w:r>
      <w:r w:rsidR="00C06B5C">
        <w:t xml:space="preserve">All exhibitors and livestock must be residents of Gila County, 90 days prior to county fair. All open livestock will have a designated stall provided. The livestock must remain in a designated stall prior to show and </w:t>
      </w:r>
      <w:r w:rsidR="00535B9E">
        <w:t>has the option to</w:t>
      </w:r>
      <w:r w:rsidR="00C06B5C">
        <w:t xml:space="preserve"> leave the fairgrounds after the open show is completed. The feeding, watering and handling of the animals will be responsibilities of the owners while housed on the fairgrounds. The exhibitor is responsible to provide their own feed, feed pans and buckets. All open swine will use a </w:t>
      </w:r>
      <w:proofErr w:type="spellStart"/>
      <w:r w:rsidR="00C06B5C">
        <w:t>licket</w:t>
      </w:r>
      <w:proofErr w:type="spellEnd"/>
      <w:r w:rsidR="00C06B5C">
        <w:t>. Exhibitors of livestock must keep space occupied by them and their animals neat and clean. All litter must be deposited in a place designated by the livestock superintendent. Stalls must be clean when animals are checked out. The exhibitor will lose premiums if not cleaned. No premiums, ribbons or decorations previously won by an animal shall be exhibited prior to judging. All class species and sizes are determined by the livestock superintendent. Lots may be combined when entries are less than three for competition at the discretion of the judge or superintendent. Proper inspection paperwork must be completed and shown to the livestock superintendent prior to unloading livestock Diseased, unsightly or dangerous entries will not be admitted on the fairgrounds. The livestock superintendent is the final authority on all matters concerning livestock.</w:t>
      </w:r>
      <w:r w:rsidR="00F571BA">
        <w:t xml:space="preserve"> Must have at least 3 entries</w:t>
      </w:r>
      <w:r>
        <w:t xml:space="preserve"> in each division to hold showmanship classes.  Exhibitors may enter one entry per class.</w:t>
      </w:r>
    </w:p>
    <w:p w14:paraId="2272B195" w14:textId="47668AFC" w:rsidR="00535B9E" w:rsidRDefault="00535B9E"/>
    <w:p w14:paraId="11ACDD6F" w14:textId="6EFDEBC6" w:rsidR="00C06B5C" w:rsidRDefault="00C06B5C"/>
    <w:p w14:paraId="32AA2C44" w14:textId="5410434F" w:rsidR="00C06B5C" w:rsidRDefault="00C06B5C"/>
    <w:p w14:paraId="1ABBE3B1" w14:textId="6486F053" w:rsidR="00C06B5C" w:rsidRDefault="00C06B5C"/>
    <w:p w14:paraId="18ACC42E" w14:textId="2A996FD7" w:rsidR="00C06B5C" w:rsidRDefault="00C06B5C"/>
    <w:p w14:paraId="02839A75" w14:textId="4EBCE868" w:rsidR="00C06B5C" w:rsidRDefault="00F571BA">
      <w:r>
        <w:rPr>
          <w:noProof/>
        </w:rPr>
        <mc:AlternateContent>
          <mc:Choice Requires="wps">
            <w:drawing>
              <wp:anchor distT="0" distB="0" distL="114300" distR="114300" simplePos="0" relativeHeight="251661312" behindDoc="0" locked="0" layoutInCell="1" allowOverlap="1" wp14:anchorId="11D047E0" wp14:editId="13804EE8">
                <wp:simplePos x="0" y="0"/>
                <wp:positionH relativeFrom="column">
                  <wp:posOffset>3092450</wp:posOffset>
                </wp:positionH>
                <wp:positionV relativeFrom="paragraph">
                  <wp:posOffset>138513</wp:posOffset>
                </wp:positionV>
                <wp:extent cx="3137535" cy="1618574"/>
                <wp:effectExtent l="0" t="0" r="24765" b="20320"/>
                <wp:wrapNone/>
                <wp:docPr id="6" name="Text Box 6"/>
                <wp:cNvGraphicFramePr/>
                <a:graphic xmlns:a="http://schemas.openxmlformats.org/drawingml/2006/main">
                  <a:graphicData uri="http://schemas.microsoft.com/office/word/2010/wordprocessingShape">
                    <wps:wsp>
                      <wps:cNvSpPr txBox="1"/>
                      <wps:spPr>
                        <a:xfrm>
                          <a:off x="0" y="0"/>
                          <a:ext cx="3137535" cy="1618574"/>
                        </a:xfrm>
                        <a:prstGeom prst="rect">
                          <a:avLst/>
                        </a:prstGeom>
                        <a:solidFill>
                          <a:schemeClr val="lt1"/>
                        </a:solidFill>
                        <a:ln w="6350">
                          <a:solidFill>
                            <a:prstClr val="black"/>
                          </a:solidFill>
                        </a:ln>
                      </wps:spPr>
                      <wps:txbx>
                        <w:txbxContent>
                          <w:p w14:paraId="03674D62" w14:textId="77777777" w:rsidR="00F012E6" w:rsidRPr="00F012E6" w:rsidRDefault="00535B9E" w:rsidP="00535B9E">
                            <w:pPr>
                              <w:spacing w:after="0"/>
                              <w:rPr>
                                <w:b/>
                              </w:rPr>
                            </w:pPr>
                            <w:r w:rsidRPr="00F012E6">
                              <w:rPr>
                                <w:b/>
                              </w:rPr>
                              <w:t>Division 003—SHEEP (specify breed)</w:t>
                            </w:r>
                          </w:p>
                          <w:p w14:paraId="61EFCABC" w14:textId="2CD1ADCC" w:rsidR="00535B9E" w:rsidRPr="00F012E6" w:rsidRDefault="00F012E6" w:rsidP="00535B9E">
                            <w:pPr>
                              <w:spacing w:after="0"/>
                              <w:rPr>
                                <w:b/>
                              </w:rPr>
                            </w:pPr>
                            <w:r w:rsidRPr="00F012E6">
                              <w:rPr>
                                <w:b/>
                              </w:rPr>
                              <w:t>Classes</w:t>
                            </w:r>
                            <w:r w:rsidR="00535B9E" w:rsidRPr="00F012E6">
                              <w:rPr>
                                <w:b/>
                              </w:rPr>
                              <w:t xml:space="preserve"> </w:t>
                            </w:r>
                          </w:p>
                          <w:p w14:paraId="47417ADE" w14:textId="77777777" w:rsidR="00535B9E" w:rsidRPr="00F571BA" w:rsidRDefault="00535B9E" w:rsidP="00535B9E">
                            <w:pPr>
                              <w:spacing w:after="0"/>
                              <w:rPr>
                                <w:sz w:val="20"/>
                                <w:szCs w:val="20"/>
                              </w:rPr>
                            </w:pPr>
                            <w:r w:rsidRPr="00F571BA">
                              <w:rPr>
                                <w:sz w:val="20"/>
                                <w:szCs w:val="20"/>
                              </w:rPr>
                              <w:t xml:space="preserve">100 Breeding Ram </w:t>
                            </w:r>
                          </w:p>
                          <w:p w14:paraId="3613780E" w14:textId="77777777" w:rsidR="00535B9E" w:rsidRPr="00F571BA" w:rsidRDefault="00535B9E" w:rsidP="00535B9E">
                            <w:pPr>
                              <w:spacing w:after="0"/>
                              <w:rPr>
                                <w:sz w:val="20"/>
                                <w:szCs w:val="20"/>
                              </w:rPr>
                            </w:pPr>
                            <w:r w:rsidRPr="00F571BA">
                              <w:rPr>
                                <w:sz w:val="20"/>
                                <w:szCs w:val="20"/>
                              </w:rPr>
                              <w:t xml:space="preserve">101 Breeding Ewe </w:t>
                            </w:r>
                          </w:p>
                          <w:p w14:paraId="23F19006" w14:textId="77777777" w:rsidR="00535B9E" w:rsidRPr="00F571BA" w:rsidRDefault="00535B9E" w:rsidP="00535B9E">
                            <w:pPr>
                              <w:spacing w:after="0"/>
                              <w:rPr>
                                <w:sz w:val="20"/>
                                <w:szCs w:val="20"/>
                              </w:rPr>
                            </w:pPr>
                            <w:r w:rsidRPr="00F571BA">
                              <w:rPr>
                                <w:sz w:val="20"/>
                                <w:szCs w:val="20"/>
                              </w:rPr>
                              <w:t xml:space="preserve">102 Feeder Lamb (89 pounds and below) </w:t>
                            </w:r>
                          </w:p>
                          <w:p w14:paraId="052EEEFB" w14:textId="77777777" w:rsidR="00535B9E" w:rsidRPr="00F571BA" w:rsidRDefault="00535B9E" w:rsidP="00535B9E">
                            <w:pPr>
                              <w:spacing w:after="0"/>
                              <w:rPr>
                                <w:sz w:val="20"/>
                                <w:szCs w:val="20"/>
                              </w:rPr>
                            </w:pPr>
                            <w:r w:rsidRPr="00F571BA">
                              <w:rPr>
                                <w:sz w:val="20"/>
                                <w:szCs w:val="20"/>
                              </w:rPr>
                              <w:t xml:space="preserve">103 Market Lamb (90 pounds and above) </w:t>
                            </w:r>
                          </w:p>
                          <w:p w14:paraId="7492BA85" w14:textId="26264022" w:rsidR="00535B9E" w:rsidRPr="00F571BA" w:rsidRDefault="00535B9E" w:rsidP="00535B9E">
                            <w:pPr>
                              <w:spacing w:after="0"/>
                              <w:rPr>
                                <w:sz w:val="20"/>
                                <w:szCs w:val="20"/>
                              </w:rPr>
                            </w:pPr>
                            <w:r w:rsidRPr="00F571BA">
                              <w:rPr>
                                <w:sz w:val="20"/>
                                <w:szCs w:val="20"/>
                              </w:rPr>
                              <w:t>104 Prospect Sheep</w:t>
                            </w:r>
                          </w:p>
                          <w:p w14:paraId="24772C6C" w14:textId="479C7C44" w:rsidR="00F571BA" w:rsidRPr="00F571BA" w:rsidRDefault="00F571BA" w:rsidP="00535B9E">
                            <w:pPr>
                              <w:spacing w:after="0"/>
                              <w:rPr>
                                <w:sz w:val="20"/>
                                <w:szCs w:val="20"/>
                              </w:rPr>
                            </w:pPr>
                            <w:r w:rsidRPr="00F571BA">
                              <w:rPr>
                                <w:sz w:val="20"/>
                                <w:szCs w:val="20"/>
                              </w:rPr>
                              <w:t>105 Junior Showmanship</w:t>
                            </w:r>
                          </w:p>
                          <w:p w14:paraId="5958260D" w14:textId="4ADD26D9" w:rsidR="00F571BA" w:rsidRPr="00F571BA" w:rsidRDefault="00F571BA" w:rsidP="00535B9E">
                            <w:pPr>
                              <w:spacing w:after="0"/>
                              <w:rPr>
                                <w:sz w:val="20"/>
                                <w:szCs w:val="20"/>
                              </w:rPr>
                            </w:pPr>
                            <w:r w:rsidRPr="00F571BA">
                              <w:rPr>
                                <w:sz w:val="20"/>
                                <w:szCs w:val="20"/>
                              </w:rPr>
                              <w:t xml:space="preserve">106 Senior Showmanship </w:t>
                            </w:r>
                          </w:p>
                          <w:p w14:paraId="163FEAC1" w14:textId="77777777" w:rsidR="00535B9E" w:rsidRDefault="00535B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047E0" id="Text Box 6" o:spid="_x0000_s1028" type="#_x0000_t202" style="position:absolute;margin-left:243.5pt;margin-top:10.9pt;width:247.05pt;height:12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o7UAIAAKkEAAAOAAAAZHJzL2Uyb0RvYy54bWysVE1v2zAMvQ/YfxB0XxznszPiFFmKDAOC&#10;tkAy9KzIcmxMFjVJiZ39+lGynabdTsMuCkU+P5GPZBb3TSXJWRhbgkppPBhSIhSHrFTHlH7fbz7d&#10;UWIdUxmToERKL8LS++XHD4taJ2IEBchMGIIkyia1TmnhnE6iyPJCVMwOQAuFwRxMxRxezTHKDKuR&#10;vZLRaDicRTWYTBvgwlr0PrRBugz8eS64e8pzKxyRKcXcXDhNOA/+jJYLlhwN00XJuzTYP2RRsVLh&#10;o1eqB+YYOZnyD6qq5AYs5G7AoYogz0suQg1YTTx8V82uYFqEWlAcq68y2f9Hyx/Pz4aUWUpnlChW&#10;YYv2onHkCzRk5tWptU0QtNMIcw26scu936LTF93kpvK/WA7BOOp8uWrryTg6x/F4Ph1PKeEYi2fx&#10;3XQ+8TzR6+faWPdVQEW8kVKDzQuasvPWuhbaQ/xrFmSZbUopw8UPjFhLQ84MWy1dSBLJ36CkIjVW&#10;Op4OA/GbmKe+fn+QjP/o0rtBIZ9UmLMXpS3eW645NEHCUS/MAbIL6mWgnTer+aZE+i2z7pkZHDCU&#10;CJfGPeGRS8CcoLMoKcD8+pvf47HvGKWkxoFNqf15YkZQIr8pnIjP8WTiJzxcJtP5CC/mNnK4jahT&#10;tQYUKsb11DyYHu9kb+YGqhfcrZV/FUNMcXw7pa43165dI9xNLlarAMKZ1sxt1U5zT+0b42XdNy/M&#10;6K6tDifiEfrRZsm77rZY/6WC1clBXobWe51bVTv5cR/C8HS76xfu9h5Qr/8wy98AAAD//wMAUEsD&#10;BBQABgAIAAAAIQDPZ6Nj3QAAAAoBAAAPAAAAZHJzL2Rvd25yZXYueG1sTI/BTsMwDIbvSLxDZCRu&#10;LO2E1qxrOgEaXDixIc5ZkyXVGqdKsq68PeYER9u/fn9fs539wCYTUx9QQrkogBnsgu7RSvg8vD4I&#10;YCkr1GoIaCR8mwTb9vamUbUOV/ww0z5bRiWYaiXB5TzWnKfOGa/SIowG6XYK0atMY7RcR3Wlcj/w&#10;ZVGsuFc90genRvPiTHfeX7yE3bNd206o6HZC9/00f53e7ZuU93fz0wZYNnP+C8MvPqFDS0zHcEGd&#10;2CDhUVTkkiUsS1KgwFqUJbAjLapVBbxt+H+F9gcAAP//AwBQSwECLQAUAAYACAAAACEAtoM4kv4A&#10;AADhAQAAEwAAAAAAAAAAAAAAAAAAAAAAW0NvbnRlbnRfVHlwZXNdLnhtbFBLAQItABQABgAIAAAA&#10;IQA4/SH/1gAAAJQBAAALAAAAAAAAAAAAAAAAAC8BAABfcmVscy8ucmVsc1BLAQItABQABgAIAAAA&#10;IQAwG1o7UAIAAKkEAAAOAAAAAAAAAAAAAAAAAC4CAABkcnMvZTJvRG9jLnhtbFBLAQItABQABgAI&#10;AAAAIQDPZ6Nj3QAAAAoBAAAPAAAAAAAAAAAAAAAAAKoEAABkcnMvZG93bnJldi54bWxQSwUGAAAA&#10;AAQABADzAAAAtAUAAAAA&#10;" fillcolor="white [3201]" strokeweight=".5pt">
                <v:textbox>
                  <w:txbxContent>
                    <w:p w14:paraId="03674D62" w14:textId="77777777" w:rsidR="00F012E6" w:rsidRPr="00F012E6" w:rsidRDefault="00535B9E" w:rsidP="00535B9E">
                      <w:pPr>
                        <w:spacing w:after="0"/>
                        <w:rPr>
                          <w:b/>
                        </w:rPr>
                      </w:pPr>
                      <w:r w:rsidRPr="00F012E6">
                        <w:rPr>
                          <w:b/>
                        </w:rPr>
                        <w:t>Division 003—SHEEP (specify breed)</w:t>
                      </w:r>
                    </w:p>
                    <w:p w14:paraId="61EFCABC" w14:textId="2CD1ADCC" w:rsidR="00535B9E" w:rsidRPr="00F012E6" w:rsidRDefault="00F012E6" w:rsidP="00535B9E">
                      <w:pPr>
                        <w:spacing w:after="0"/>
                        <w:rPr>
                          <w:b/>
                        </w:rPr>
                      </w:pPr>
                      <w:r w:rsidRPr="00F012E6">
                        <w:rPr>
                          <w:b/>
                        </w:rPr>
                        <w:t>Classes</w:t>
                      </w:r>
                      <w:r w:rsidR="00535B9E" w:rsidRPr="00F012E6">
                        <w:rPr>
                          <w:b/>
                        </w:rPr>
                        <w:t xml:space="preserve"> </w:t>
                      </w:r>
                    </w:p>
                    <w:p w14:paraId="47417ADE" w14:textId="77777777" w:rsidR="00535B9E" w:rsidRPr="00F571BA" w:rsidRDefault="00535B9E" w:rsidP="00535B9E">
                      <w:pPr>
                        <w:spacing w:after="0"/>
                        <w:rPr>
                          <w:sz w:val="20"/>
                          <w:szCs w:val="20"/>
                        </w:rPr>
                      </w:pPr>
                      <w:r w:rsidRPr="00F571BA">
                        <w:rPr>
                          <w:sz w:val="20"/>
                          <w:szCs w:val="20"/>
                        </w:rPr>
                        <w:t xml:space="preserve">100 Breeding Ram </w:t>
                      </w:r>
                    </w:p>
                    <w:p w14:paraId="3613780E" w14:textId="77777777" w:rsidR="00535B9E" w:rsidRPr="00F571BA" w:rsidRDefault="00535B9E" w:rsidP="00535B9E">
                      <w:pPr>
                        <w:spacing w:after="0"/>
                        <w:rPr>
                          <w:sz w:val="20"/>
                          <w:szCs w:val="20"/>
                        </w:rPr>
                      </w:pPr>
                      <w:r w:rsidRPr="00F571BA">
                        <w:rPr>
                          <w:sz w:val="20"/>
                          <w:szCs w:val="20"/>
                        </w:rPr>
                        <w:t xml:space="preserve">101 Breeding Ewe </w:t>
                      </w:r>
                    </w:p>
                    <w:p w14:paraId="23F19006" w14:textId="77777777" w:rsidR="00535B9E" w:rsidRPr="00F571BA" w:rsidRDefault="00535B9E" w:rsidP="00535B9E">
                      <w:pPr>
                        <w:spacing w:after="0"/>
                        <w:rPr>
                          <w:sz w:val="20"/>
                          <w:szCs w:val="20"/>
                        </w:rPr>
                      </w:pPr>
                      <w:r w:rsidRPr="00F571BA">
                        <w:rPr>
                          <w:sz w:val="20"/>
                          <w:szCs w:val="20"/>
                        </w:rPr>
                        <w:t xml:space="preserve">102 Feeder Lamb (89 pounds and below) </w:t>
                      </w:r>
                    </w:p>
                    <w:p w14:paraId="052EEEFB" w14:textId="77777777" w:rsidR="00535B9E" w:rsidRPr="00F571BA" w:rsidRDefault="00535B9E" w:rsidP="00535B9E">
                      <w:pPr>
                        <w:spacing w:after="0"/>
                        <w:rPr>
                          <w:sz w:val="20"/>
                          <w:szCs w:val="20"/>
                        </w:rPr>
                      </w:pPr>
                      <w:r w:rsidRPr="00F571BA">
                        <w:rPr>
                          <w:sz w:val="20"/>
                          <w:szCs w:val="20"/>
                        </w:rPr>
                        <w:t xml:space="preserve">103 Market Lamb (90 pounds and above) </w:t>
                      </w:r>
                    </w:p>
                    <w:p w14:paraId="7492BA85" w14:textId="26264022" w:rsidR="00535B9E" w:rsidRPr="00F571BA" w:rsidRDefault="00535B9E" w:rsidP="00535B9E">
                      <w:pPr>
                        <w:spacing w:after="0"/>
                        <w:rPr>
                          <w:sz w:val="20"/>
                          <w:szCs w:val="20"/>
                        </w:rPr>
                      </w:pPr>
                      <w:r w:rsidRPr="00F571BA">
                        <w:rPr>
                          <w:sz w:val="20"/>
                          <w:szCs w:val="20"/>
                        </w:rPr>
                        <w:t>104 Prospect Sheep</w:t>
                      </w:r>
                    </w:p>
                    <w:p w14:paraId="24772C6C" w14:textId="479C7C44" w:rsidR="00F571BA" w:rsidRPr="00F571BA" w:rsidRDefault="00F571BA" w:rsidP="00535B9E">
                      <w:pPr>
                        <w:spacing w:after="0"/>
                        <w:rPr>
                          <w:sz w:val="20"/>
                          <w:szCs w:val="20"/>
                        </w:rPr>
                      </w:pPr>
                      <w:r w:rsidRPr="00F571BA">
                        <w:rPr>
                          <w:sz w:val="20"/>
                          <w:szCs w:val="20"/>
                        </w:rPr>
                        <w:t>105 Junior Showmanship</w:t>
                      </w:r>
                    </w:p>
                    <w:p w14:paraId="5958260D" w14:textId="4ADD26D9" w:rsidR="00F571BA" w:rsidRPr="00F571BA" w:rsidRDefault="00F571BA" w:rsidP="00535B9E">
                      <w:pPr>
                        <w:spacing w:after="0"/>
                        <w:rPr>
                          <w:sz w:val="20"/>
                          <w:szCs w:val="20"/>
                        </w:rPr>
                      </w:pPr>
                      <w:r w:rsidRPr="00F571BA">
                        <w:rPr>
                          <w:sz w:val="20"/>
                          <w:szCs w:val="20"/>
                        </w:rPr>
                        <w:t xml:space="preserve">106 Senior Showmanship </w:t>
                      </w:r>
                    </w:p>
                    <w:p w14:paraId="163FEAC1" w14:textId="77777777" w:rsidR="00535B9E" w:rsidRDefault="00535B9E"/>
                  </w:txbxContent>
                </v:textbox>
              </v:shape>
            </w:pict>
          </mc:Fallback>
        </mc:AlternateContent>
      </w:r>
    </w:p>
    <w:p w14:paraId="7AA7FFD6" w14:textId="4A37C2AB" w:rsidR="00C06B5C" w:rsidRDefault="00C06B5C"/>
    <w:p w14:paraId="40D61E85" w14:textId="5833F083" w:rsidR="00C06B5C" w:rsidRDefault="00B16DA4">
      <w:r>
        <w:rPr>
          <w:noProof/>
        </w:rPr>
        <mc:AlternateContent>
          <mc:Choice Requires="wps">
            <w:drawing>
              <wp:anchor distT="0" distB="0" distL="114300" distR="114300" simplePos="0" relativeHeight="251665408" behindDoc="0" locked="0" layoutInCell="1" allowOverlap="1" wp14:anchorId="1674ACFC" wp14:editId="5C1B4C69">
                <wp:simplePos x="0" y="0"/>
                <wp:positionH relativeFrom="column">
                  <wp:posOffset>-152676</wp:posOffset>
                </wp:positionH>
                <wp:positionV relativeFrom="paragraph">
                  <wp:posOffset>57785</wp:posOffset>
                </wp:positionV>
                <wp:extent cx="3133725" cy="1557627"/>
                <wp:effectExtent l="0" t="0" r="28575" b="24130"/>
                <wp:wrapNone/>
                <wp:docPr id="3" name="Text Box 3"/>
                <wp:cNvGraphicFramePr/>
                <a:graphic xmlns:a="http://schemas.openxmlformats.org/drawingml/2006/main">
                  <a:graphicData uri="http://schemas.microsoft.com/office/word/2010/wordprocessingShape">
                    <wps:wsp>
                      <wps:cNvSpPr txBox="1"/>
                      <wps:spPr>
                        <a:xfrm>
                          <a:off x="0" y="0"/>
                          <a:ext cx="3133725" cy="1557627"/>
                        </a:xfrm>
                        <a:prstGeom prst="rect">
                          <a:avLst/>
                        </a:prstGeom>
                        <a:solidFill>
                          <a:schemeClr val="lt1"/>
                        </a:solidFill>
                        <a:ln w="6350">
                          <a:solidFill>
                            <a:prstClr val="black"/>
                          </a:solidFill>
                        </a:ln>
                      </wps:spPr>
                      <wps:txbx>
                        <w:txbxContent>
                          <w:p w14:paraId="4A2E60B2" w14:textId="30B55452" w:rsidR="00F012E6" w:rsidRDefault="00F012E6" w:rsidP="000C4789">
                            <w:pPr>
                              <w:spacing w:after="0"/>
                              <w:rPr>
                                <w:b/>
                              </w:rPr>
                            </w:pPr>
                            <w:r w:rsidRPr="000C4789">
                              <w:rPr>
                                <w:b/>
                              </w:rPr>
                              <w:t>Division 1001 – DAIRY C</w:t>
                            </w:r>
                            <w:r w:rsidR="00252E6A">
                              <w:rPr>
                                <w:b/>
                              </w:rPr>
                              <w:t>ATTLE</w:t>
                            </w:r>
                          </w:p>
                          <w:p w14:paraId="71F3ACBB" w14:textId="13A8A50E" w:rsidR="000C4789" w:rsidRPr="00F571BA" w:rsidRDefault="000C4789" w:rsidP="000C4789">
                            <w:pPr>
                              <w:spacing w:after="0"/>
                              <w:rPr>
                                <w:b/>
                                <w:sz w:val="20"/>
                                <w:szCs w:val="20"/>
                              </w:rPr>
                            </w:pPr>
                            <w:r w:rsidRPr="00F571BA">
                              <w:rPr>
                                <w:b/>
                                <w:sz w:val="20"/>
                                <w:szCs w:val="20"/>
                              </w:rPr>
                              <w:t>Classes</w:t>
                            </w:r>
                          </w:p>
                          <w:p w14:paraId="47D0C462" w14:textId="531D9456" w:rsidR="000C4789" w:rsidRPr="00AF080A" w:rsidRDefault="000C4789" w:rsidP="000C4789">
                            <w:pPr>
                              <w:spacing w:after="0"/>
                              <w:rPr>
                                <w:sz w:val="20"/>
                                <w:szCs w:val="20"/>
                              </w:rPr>
                            </w:pPr>
                            <w:r w:rsidRPr="00AF080A">
                              <w:rPr>
                                <w:sz w:val="20"/>
                                <w:szCs w:val="20"/>
                              </w:rPr>
                              <w:t xml:space="preserve">100 </w:t>
                            </w:r>
                            <w:r w:rsidR="00252E6A" w:rsidRPr="00AF080A">
                              <w:rPr>
                                <w:sz w:val="20"/>
                                <w:szCs w:val="20"/>
                              </w:rPr>
                              <w:t xml:space="preserve">Dairy </w:t>
                            </w:r>
                            <w:proofErr w:type="gramStart"/>
                            <w:r w:rsidR="00252E6A" w:rsidRPr="00AF080A">
                              <w:rPr>
                                <w:sz w:val="20"/>
                                <w:szCs w:val="20"/>
                              </w:rPr>
                              <w:t>cow</w:t>
                            </w:r>
                            <w:proofErr w:type="gramEnd"/>
                          </w:p>
                          <w:p w14:paraId="30D09C48" w14:textId="76F4953F" w:rsidR="00252E6A" w:rsidRPr="00AF080A" w:rsidRDefault="00252E6A" w:rsidP="000C4789">
                            <w:pPr>
                              <w:spacing w:after="0"/>
                              <w:rPr>
                                <w:sz w:val="20"/>
                                <w:szCs w:val="20"/>
                              </w:rPr>
                            </w:pPr>
                            <w:r w:rsidRPr="00AF080A">
                              <w:rPr>
                                <w:sz w:val="20"/>
                                <w:szCs w:val="20"/>
                              </w:rPr>
                              <w:t xml:space="preserve">101 Dairy </w:t>
                            </w:r>
                            <w:proofErr w:type="gramStart"/>
                            <w:r w:rsidRPr="00AF080A">
                              <w:rPr>
                                <w:sz w:val="20"/>
                                <w:szCs w:val="20"/>
                              </w:rPr>
                              <w:t>heifer</w:t>
                            </w:r>
                            <w:proofErr w:type="gramEnd"/>
                          </w:p>
                          <w:p w14:paraId="200E7B17" w14:textId="582E5213" w:rsidR="00252E6A" w:rsidRPr="00AF080A" w:rsidRDefault="00252E6A" w:rsidP="000C4789">
                            <w:pPr>
                              <w:spacing w:after="0"/>
                              <w:rPr>
                                <w:sz w:val="16"/>
                                <w:szCs w:val="16"/>
                              </w:rPr>
                            </w:pPr>
                            <w:r w:rsidRPr="00AF080A">
                              <w:rPr>
                                <w:sz w:val="20"/>
                                <w:szCs w:val="20"/>
                              </w:rPr>
                              <w:t>102 Veal Holstein</w:t>
                            </w:r>
                            <w:r>
                              <w:t xml:space="preserve"> (</w:t>
                            </w:r>
                            <w:r w:rsidRPr="00AF080A">
                              <w:rPr>
                                <w:sz w:val="16"/>
                                <w:szCs w:val="16"/>
                              </w:rPr>
                              <w:t>250-350 weight with a 5% shrink allowed) 100 days old minimum</w:t>
                            </w:r>
                            <w:r w:rsidR="004007AE" w:rsidRPr="00AF080A">
                              <w:rPr>
                                <w:sz w:val="16"/>
                                <w:szCs w:val="16"/>
                              </w:rPr>
                              <w:t xml:space="preserve"> to </w:t>
                            </w:r>
                            <w:proofErr w:type="gramStart"/>
                            <w:r w:rsidR="004007AE" w:rsidRPr="00AF080A">
                              <w:rPr>
                                <w:sz w:val="16"/>
                                <w:szCs w:val="16"/>
                              </w:rPr>
                              <w:t>150 day</w:t>
                            </w:r>
                            <w:proofErr w:type="gramEnd"/>
                            <w:r w:rsidR="004007AE" w:rsidRPr="00AF080A">
                              <w:rPr>
                                <w:sz w:val="16"/>
                                <w:szCs w:val="16"/>
                              </w:rPr>
                              <w:t xml:space="preserve"> max in age</w:t>
                            </w:r>
                            <w:r w:rsidRPr="00AF080A">
                              <w:rPr>
                                <w:sz w:val="16"/>
                                <w:szCs w:val="16"/>
                              </w:rPr>
                              <w:t>. Bottle fed milk or milk replacement feed ration only.</w:t>
                            </w:r>
                          </w:p>
                          <w:p w14:paraId="4E4C0780" w14:textId="091949B3" w:rsidR="00252E6A" w:rsidRPr="00AF080A" w:rsidRDefault="00252E6A" w:rsidP="000C4789">
                            <w:pPr>
                              <w:spacing w:after="0"/>
                              <w:rPr>
                                <w:sz w:val="20"/>
                                <w:szCs w:val="20"/>
                              </w:rPr>
                            </w:pPr>
                            <w:r w:rsidRPr="00AF080A">
                              <w:rPr>
                                <w:sz w:val="20"/>
                                <w:szCs w:val="20"/>
                              </w:rPr>
                              <w:t xml:space="preserve">103 Dairy </w:t>
                            </w:r>
                            <w:r w:rsidR="00AF080A" w:rsidRPr="00AF080A">
                              <w:rPr>
                                <w:sz w:val="20"/>
                                <w:szCs w:val="20"/>
                              </w:rPr>
                              <w:t xml:space="preserve">Junior </w:t>
                            </w:r>
                            <w:r w:rsidRPr="00AF080A">
                              <w:rPr>
                                <w:sz w:val="20"/>
                                <w:szCs w:val="20"/>
                              </w:rPr>
                              <w:t>Showmanship</w:t>
                            </w:r>
                          </w:p>
                          <w:p w14:paraId="2A2D1DF0" w14:textId="26977043" w:rsidR="00AF080A" w:rsidRPr="00AF080A" w:rsidRDefault="00AF080A" w:rsidP="000C4789">
                            <w:pPr>
                              <w:spacing w:after="0"/>
                              <w:rPr>
                                <w:sz w:val="20"/>
                                <w:szCs w:val="20"/>
                              </w:rPr>
                            </w:pPr>
                            <w:r w:rsidRPr="00AF080A">
                              <w:rPr>
                                <w:sz w:val="20"/>
                                <w:szCs w:val="20"/>
                              </w:rPr>
                              <w:t>104 Dairy Senior Showmanship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4ACFC" id="Text Box 3" o:spid="_x0000_s1029" type="#_x0000_t202" style="position:absolute;margin-left:-12pt;margin-top:4.55pt;width:246.75pt;height:1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bAUAIAAKkEAAAOAAAAZHJzL2Uyb0RvYy54bWysVE2P2jAQvVfqf7B8LyGEj21EWFFWVJXQ&#10;7kpQ7dk4DonqeFzbkNBf37ETWHbbU9WLGc+8PM+8mWF+39aSnISxFaiMxoMhJUJxyCt1yOj33frT&#10;HSXWMZUzCUpk9CwsvV98/DBvdCpGUILMhSFIomza6IyWzuk0iiwvRc3sALRQGCzA1Mzh1Ryi3LAG&#10;2WsZjYbDadSAybUBLqxF70MXpIvAXxSCu6eisMIRmVHMzYXThHPvz2gxZ+nBMF1WvE+D/UMWNasU&#10;PnqlemCOkaOp/qCqK27AQuEGHOoIiqLiItSA1cTDd9VsS6ZFqAXFsfoqk/1/tPzx9GxIlWc0oUSx&#10;Glu0E60jX6AliVen0TZF0FYjzLXoxi5f/Badvui2MLX/xXIIxlHn81VbT8bRmcRJMhtNKOEYiyeT&#10;2XQ08zzR6+faWPdVQE28kVGDzQuastPGug56gfjXLMgqX1dShosfGLGShpwYtlq6kCSSv0FJRZqM&#10;TpPJMBC/iXnq6/d7yfiPPr0bFPJJhTl7UbriveXafdtL2Au2h/yMehno5s1qvq6QfsOse2YGBwwl&#10;wqVxT3gUEjAn6C1KSjC//ub3eOw7RilpcGAzan8emRGUyG8KJ+JzPB77CQ+X8WQ2wou5jexvI+pY&#10;rwCFinE9NQ+mxzt5MQsD9Qvu1tK/iiGmOL6dUXcxV65bI9xNLpbLAMKZ1sxt1FZzT+0b42XdtS/M&#10;6L6tDifiES6jzdJ33e2w/ksFy6ODogqt9zp3qvby4z6E4el31y/c7T2gXv9hFr8BAAD//wMAUEsD&#10;BBQABgAIAAAAIQCgj3fr3gAAAAkBAAAPAAAAZHJzL2Rvd25yZXYueG1sTI8xT8MwFIR3pP4H61Vi&#10;a51GaZWEOBWgwsJEi5hf41fbIraj2E3Dv8dMMJ7udPdds59tzyYag/FOwGadASPXeWmcEvBxelmV&#10;wEJEJ7H3jgR8U4B9u7hrsJb+5t5pOkbFUokLNQrQMQ4156HTZDGs/UAueRc/WoxJjorLEW+p3PY8&#10;z7Idt2hcWtA40LOm7ut4tQIOT6pSXYmjPpTSmGn+vLypVyHul/PjA7BIc/wLwy9+Qoc2MZ391cnA&#10;egGrvEhfooBqAyz5xa7aAjsLyLdFAbxt+P8H7Q8AAAD//wMAUEsBAi0AFAAGAAgAAAAhALaDOJL+&#10;AAAA4QEAABMAAAAAAAAAAAAAAAAAAAAAAFtDb250ZW50X1R5cGVzXS54bWxQSwECLQAUAAYACAAA&#10;ACEAOP0h/9YAAACUAQAACwAAAAAAAAAAAAAAAAAvAQAAX3JlbHMvLnJlbHNQSwECLQAUAAYACAAA&#10;ACEAFrY2wFACAACpBAAADgAAAAAAAAAAAAAAAAAuAgAAZHJzL2Uyb0RvYy54bWxQSwECLQAUAAYA&#10;CAAAACEAoI93694AAAAJAQAADwAAAAAAAAAAAAAAAACqBAAAZHJzL2Rvd25yZXYueG1sUEsFBgAA&#10;AAAEAAQA8wAAALUFAAAAAA==&#10;" fillcolor="white [3201]" strokeweight=".5pt">
                <v:textbox>
                  <w:txbxContent>
                    <w:p w14:paraId="4A2E60B2" w14:textId="30B55452" w:rsidR="00F012E6" w:rsidRDefault="00F012E6" w:rsidP="000C4789">
                      <w:pPr>
                        <w:spacing w:after="0"/>
                        <w:rPr>
                          <w:b/>
                        </w:rPr>
                      </w:pPr>
                      <w:r w:rsidRPr="000C4789">
                        <w:rPr>
                          <w:b/>
                        </w:rPr>
                        <w:t>Division 1001 – DAIRY C</w:t>
                      </w:r>
                      <w:r w:rsidR="00252E6A">
                        <w:rPr>
                          <w:b/>
                        </w:rPr>
                        <w:t>ATTLE</w:t>
                      </w:r>
                    </w:p>
                    <w:p w14:paraId="71F3ACBB" w14:textId="13A8A50E" w:rsidR="000C4789" w:rsidRPr="00F571BA" w:rsidRDefault="000C4789" w:rsidP="000C4789">
                      <w:pPr>
                        <w:spacing w:after="0"/>
                        <w:rPr>
                          <w:b/>
                          <w:sz w:val="20"/>
                          <w:szCs w:val="20"/>
                        </w:rPr>
                      </w:pPr>
                      <w:r w:rsidRPr="00F571BA">
                        <w:rPr>
                          <w:b/>
                          <w:sz w:val="20"/>
                          <w:szCs w:val="20"/>
                        </w:rPr>
                        <w:t>Classes</w:t>
                      </w:r>
                    </w:p>
                    <w:p w14:paraId="47D0C462" w14:textId="531D9456" w:rsidR="000C4789" w:rsidRPr="00AF080A" w:rsidRDefault="000C4789" w:rsidP="000C4789">
                      <w:pPr>
                        <w:spacing w:after="0"/>
                        <w:rPr>
                          <w:sz w:val="20"/>
                          <w:szCs w:val="20"/>
                        </w:rPr>
                      </w:pPr>
                      <w:r w:rsidRPr="00AF080A">
                        <w:rPr>
                          <w:sz w:val="20"/>
                          <w:szCs w:val="20"/>
                        </w:rPr>
                        <w:t xml:space="preserve">100 </w:t>
                      </w:r>
                      <w:r w:rsidR="00252E6A" w:rsidRPr="00AF080A">
                        <w:rPr>
                          <w:sz w:val="20"/>
                          <w:szCs w:val="20"/>
                        </w:rPr>
                        <w:t xml:space="preserve">Dairy </w:t>
                      </w:r>
                      <w:proofErr w:type="gramStart"/>
                      <w:r w:rsidR="00252E6A" w:rsidRPr="00AF080A">
                        <w:rPr>
                          <w:sz w:val="20"/>
                          <w:szCs w:val="20"/>
                        </w:rPr>
                        <w:t>cow</w:t>
                      </w:r>
                      <w:proofErr w:type="gramEnd"/>
                    </w:p>
                    <w:p w14:paraId="30D09C48" w14:textId="76F4953F" w:rsidR="00252E6A" w:rsidRPr="00AF080A" w:rsidRDefault="00252E6A" w:rsidP="000C4789">
                      <w:pPr>
                        <w:spacing w:after="0"/>
                        <w:rPr>
                          <w:sz w:val="20"/>
                          <w:szCs w:val="20"/>
                        </w:rPr>
                      </w:pPr>
                      <w:r w:rsidRPr="00AF080A">
                        <w:rPr>
                          <w:sz w:val="20"/>
                          <w:szCs w:val="20"/>
                        </w:rPr>
                        <w:t xml:space="preserve">101 Dairy </w:t>
                      </w:r>
                      <w:proofErr w:type="gramStart"/>
                      <w:r w:rsidRPr="00AF080A">
                        <w:rPr>
                          <w:sz w:val="20"/>
                          <w:szCs w:val="20"/>
                        </w:rPr>
                        <w:t>heifer</w:t>
                      </w:r>
                      <w:proofErr w:type="gramEnd"/>
                    </w:p>
                    <w:p w14:paraId="200E7B17" w14:textId="582E5213" w:rsidR="00252E6A" w:rsidRPr="00AF080A" w:rsidRDefault="00252E6A" w:rsidP="000C4789">
                      <w:pPr>
                        <w:spacing w:after="0"/>
                        <w:rPr>
                          <w:sz w:val="16"/>
                          <w:szCs w:val="16"/>
                        </w:rPr>
                      </w:pPr>
                      <w:r w:rsidRPr="00AF080A">
                        <w:rPr>
                          <w:sz w:val="20"/>
                          <w:szCs w:val="20"/>
                        </w:rPr>
                        <w:t>102 Veal Holstein</w:t>
                      </w:r>
                      <w:r>
                        <w:t xml:space="preserve"> (</w:t>
                      </w:r>
                      <w:r w:rsidRPr="00AF080A">
                        <w:rPr>
                          <w:sz w:val="16"/>
                          <w:szCs w:val="16"/>
                        </w:rPr>
                        <w:t>250-350 weight with a 5% shrink allowed) 100 days old minimum</w:t>
                      </w:r>
                      <w:r w:rsidR="004007AE" w:rsidRPr="00AF080A">
                        <w:rPr>
                          <w:sz w:val="16"/>
                          <w:szCs w:val="16"/>
                        </w:rPr>
                        <w:t xml:space="preserve"> to </w:t>
                      </w:r>
                      <w:proofErr w:type="gramStart"/>
                      <w:r w:rsidR="004007AE" w:rsidRPr="00AF080A">
                        <w:rPr>
                          <w:sz w:val="16"/>
                          <w:szCs w:val="16"/>
                        </w:rPr>
                        <w:t>150 day</w:t>
                      </w:r>
                      <w:proofErr w:type="gramEnd"/>
                      <w:r w:rsidR="004007AE" w:rsidRPr="00AF080A">
                        <w:rPr>
                          <w:sz w:val="16"/>
                          <w:szCs w:val="16"/>
                        </w:rPr>
                        <w:t xml:space="preserve"> max in age</w:t>
                      </w:r>
                      <w:r w:rsidRPr="00AF080A">
                        <w:rPr>
                          <w:sz w:val="16"/>
                          <w:szCs w:val="16"/>
                        </w:rPr>
                        <w:t>. Bottle fed milk or milk replacement feed ration only.</w:t>
                      </w:r>
                    </w:p>
                    <w:p w14:paraId="4E4C0780" w14:textId="091949B3" w:rsidR="00252E6A" w:rsidRPr="00AF080A" w:rsidRDefault="00252E6A" w:rsidP="000C4789">
                      <w:pPr>
                        <w:spacing w:after="0"/>
                        <w:rPr>
                          <w:sz w:val="20"/>
                          <w:szCs w:val="20"/>
                        </w:rPr>
                      </w:pPr>
                      <w:r w:rsidRPr="00AF080A">
                        <w:rPr>
                          <w:sz w:val="20"/>
                          <w:szCs w:val="20"/>
                        </w:rPr>
                        <w:t xml:space="preserve">103 Dairy </w:t>
                      </w:r>
                      <w:r w:rsidR="00AF080A" w:rsidRPr="00AF080A">
                        <w:rPr>
                          <w:sz w:val="20"/>
                          <w:szCs w:val="20"/>
                        </w:rPr>
                        <w:t xml:space="preserve">Junior </w:t>
                      </w:r>
                      <w:r w:rsidRPr="00AF080A">
                        <w:rPr>
                          <w:sz w:val="20"/>
                          <w:szCs w:val="20"/>
                        </w:rPr>
                        <w:t>Showmanship</w:t>
                      </w:r>
                    </w:p>
                    <w:p w14:paraId="2A2D1DF0" w14:textId="26977043" w:rsidR="00AF080A" w:rsidRPr="00AF080A" w:rsidRDefault="00AF080A" w:rsidP="000C4789">
                      <w:pPr>
                        <w:spacing w:after="0"/>
                        <w:rPr>
                          <w:sz w:val="20"/>
                          <w:szCs w:val="20"/>
                        </w:rPr>
                      </w:pPr>
                      <w:r w:rsidRPr="00AF080A">
                        <w:rPr>
                          <w:sz w:val="20"/>
                          <w:szCs w:val="20"/>
                        </w:rPr>
                        <w:t>104 Dairy Senior Showmanship</w:t>
                      </w:r>
                    </w:p>
                  </w:txbxContent>
                </v:textbox>
              </v:shape>
            </w:pict>
          </mc:Fallback>
        </mc:AlternateContent>
      </w:r>
    </w:p>
    <w:p w14:paraId="2D36BBED" w14:textId="102962F1" w:rsidR="00C06B5C" w:rsidRDefault="00C06B5C" w:rsidP="00C06B5C">
      <w:pPr>
        <w:spacing w:after="0"/>
      </w:pPr>
    </w:p>
    <w:p w14:paraId="7921D1D6" w14:textId="0AAEC472" w:rsidR="00C06B5C" w:rsidRDefault="00C06B5C" w:rsidP="00C06B5C">
      <w:pPr>
        <w:spacing w:after="0"/>
      </w:pPr>
    </w:p>
    <w:p w14:paraId="1D043F2E" w14:textId="4884D6D9" w:rsidR="00535B9E" w:rsidRDefault="00535B9E" w:rsidP="00C06B5C">
      <w:pPr>
        <w:spacing w:after="0"/>
      </w:pPr>
    </w:p>
    <w:p w14:paraId="47A8D172" w14:textId="68E599B5" w:rsidR="00535B9E" w:rsidRDefault="00535B9E" w:rsidP="00C06B5C">
      <w:pPr>
        <w:spacing w:after="0"/>
      </w:pPr>
    </w:p>
    <w:p w14:paraId="3BD37514" w14:textId="2835BE40" w:rsidR="00535B9E" w:rsidRDefault="00535B9E" w:rsidP="00C06B5C">
      <w:pPr>
        <w:spacing w:after="0"/>
      </w:pPr>
    </w:p>
    <w:p w14:paraId="76EFB385" w14:textId="30D06F99" w:rsidR="00535B9E" w:rsidRDefault="00B16DA4" w:rsidP="00535B9E">
      <w:pPr>
        <w:spacing w:after="0"/>
      </w:pPr>
      <w:r>
        <w:rPr>
          <w:noProof/>
        </w:rPr>
        <mc:AlternateContent>
          <mc:Choice Requires="wps">
            <w:drawing>
              <wp:anchor distT="0" distB="0" distL="114300" distR="114300" simplePos="0" relativeHeight="251662336" behindDoc="0" locked="0" layoutInCell="1" allowOverlap="1" wp14:anchorId="62F62864" wp14:editId="7F059949">
                <wp:simplePos x="0" y="0"/>
                <wp:positionH relativeFrom="column">
                  <wp:posOffset>3093057</wp:posOffset>
                </wp:positionH>
                <wp:positionV relativeFrom="paragraph">
                  <wp:posOffset>45858</wp:posOffset>
                </wp:positionV>
                <wp:extent cx="3135741" cy="1640130"/>
                <wp:effectExtent l="0" t="0" r="26670" b="17780"/>
                <wp:wrapNone/>
                <wp:docPr id="7" name="Text Box 7"/>
                <wp:cNvGraphicFramePr/>
                <a:graphic xmlns:a="http://schemas.openxmlformats.org/drawingml/2006/main">
                  <a:graphicData uri="http://schemas.microsoft.com/office/word/2010/wordprocessingShape">
                    <wps:wsp>
                      <wps:cNvSpPr txBox="1"/>
                      <wps:spPr>
                        <a:xfrm>
                          <a:off x="0" y="0"/>
                          <a:ext cx="3135741" cy="1640130"/>
                        </a:xfrm>
                        <a:prstGeom prst="rect">
                          <a:avLst/>
                        </a:prstGeom>
                        <a:solidFill>
                          <a:schemeClr val="lt1"/>
                        </a:solidFill>
                        <a:ln w="6350">
                          <a:solidFill>
                            <a:prstClr val="black"/>
                          </a:solidFill>
                        </a:ln>
                      </wps:spPr>
                      <wps:txbx>
                        <w:txbxContent>
                          <w:p w14:paraId="21D0E6BB" w14:textId="3BFAF754" w:rsidR="00535B9E" w:rsidRDefault="00535B9E" w:rsidP="00535B9E">
                            <w:pPr>
                              <w:spacing w:after="0"/>
                              <w:rPr>
                                <w:b/>
                              </w:rPr>
                            </w:pPr>
                            <w:r w:rsidRPr="00F012E6">
                              <w:rPr>
                                <w:b/>
                              </w:rPr>
                              <w:t xml:space="preserve">Division 004—MEAT GOAT </w:t>
                            </w:r>
                          </w:p>
                          <w:p w14:paraId="25EF3326" w14:textId="03CE10E1" w:rsidR="00F012E6" w:rsidRPr="00F012E6" w:rsidRDefault="00F012E6" w:rsidP="00535B9E">
                            <w:pPr>
                              <w:spacing w:after="0"/>
                              <w:rPr>
                                <w:b/>
                              </w:rPr>
                            </w:pPr>
                            <w:r>
                              <w:rPr>
                                <w:b/>
                              </w:rPr>
                              <w:t>Classes</w:t>
                            </w:r>
                          </w:p>
                          <w:p w14:paraId="66304A1B" w14:textId="03052D33" w:rsidR="00535B9E" w:rsidRPr="00AF080A" w:rsidRDefault="00535B9E" w:rsidP="00535B9E">
                            <w:pPr>
                              <w:spacing w:after="0"/>
                              <w:rPr>
                                <w:sz w:val="20"/>
                                <w:szCs w:val="20"/>
                              </w:rPr>
                            </w:pPr>
                            <w:r w:rsidRPr="00AF080A">
                              <w:rPr>
                                <w:sz w:val="20"/>
                                <w:szCs w:val="20"/>
                              </w:rPr>
                              <w:t xml:space="preserve">100 Breeding Buck </w:t>
                            </w:r>
                          </w:p>
                          <w:p w14:paraId="6597D429" w14:textId="77777777" w:rsidR="00535B9E" w:rsidRPr="00AF080A" w:rsidRDefault="00535B9E" w:rsidP="00535B9E">
                            <w:pPr>
                              <w:spacing w:after="0"/>
                              <w:rPr>
                                <w:sz w:val="20"/>
                                <w:szCs w:val="20"/>
                              </w:rPr>
                            </w:pPr>
                            <w:r w:rsidRPr="00AF080A">
                              <w:rPr>
                                <w:sz w:val="20"/>
                                <w:szCs w:val="20"/>
                              </w:rPr>
                              <w:t xml:space="preserve">101 Breeding Doe </w:t>
                            </w:r>
                          </w:p>
                          <w:p w14:paraId="0CB30762" w14:textId="77777777" w:rsidR="00535B9E" w:rsidRPr="00AF080A" w:rsidRDefault="00535B9E" w:rsidP="00535B9E">
                            <w:pPr>
                              <w:spacing w:after="0"/>
                              <w:rPr>
                                <w:sz w:val="20"/>
                                <w:szCs w:val="20"/>
                              </w:rPr>
                            </w:pPr>
                            <w:r w:rsidRPr="00AF080A">
                              <w:rPr>
                                <w:sz w:val="20"/>
                                <w:szCs w:val="20"/>
                              </w:rPr>
                              <w:t xml:space="preserve">102 Feeder Goat (49 pounds and below) </w:t>
                            </w:r>
                          </w:p>
                          <w:p w14:paraId="4B2EEFF3" w14:textId="77777777" w:rsidR="00535B9E" w:rsidRPr="00AF080A" w:rsidRDefault="00535B9E" w:rsidP="00535B9E">
                            <w:pPr>
                              <w:spacing w:after="0"/>
                              <w:rPr>
                                <w:sz w:val="20"/>
                                <w:szCs w:val="20"/>
                              </w:rPr>
                            </w:pPr>
                            <w:r w:rsidRPr="00AF080A">
                              <w:rPr>
                                <w:sz w:val="20"/>
                                <w:szCs w:val="20"/>
                              </w:rPr>
                              <w:t xml:space="preserve">103 Market Goat (50 pounds and above) </w:t>
                            </w:r>
                          </w:p>
                          <w:p w14:paraId="62B823B4" w14:textId="27565862" w:rsidR="00535B9E" w:rsidRPr="00AF080A" w:rsidRDefault="00535B9E" w:rsidP="00535B9E">
                            <w:pPr>
                              <w:spacing w:after="0"/>
                              <w:rPr>
                                <w:sz w:val="20"/>
                                <w:szCs w:val="20"/>
                              </w:rPr>
                            </w:pPr>
                            <w:r w:rsidRPr="00AF080A">
                              <w:rPr>
                                <w:sz w:val="20"/>
                                <w:szCs w:val="20"/>
                              </w:rPr>
                              <w:t xml:space="preserve">104 Prospect Goat </w:t>
                            </w:r>
                          </w:p>
                          <w:p w14:paraId="368981E4" w14:textId="5FF22E34" w:rsidR="00AF080A" w:rsidRPr="00AF080A" w:rsidRDefault="00AF080A" w:rsidP="00535B9E">
                            <w:pPr>
                              <w:spacing w:after="0"/>
                              <w:rPr>
                                <w:sz w:val="20"/>
                                <w:szCs w:val="20"/>
                              </w:rPr>
                            </w:pPr>
                            <w:r w:rsidRPr="00AF080A">
                              <w:rPr>
                                <w:sz w:val="20"/>
                                <w:szCs w:val="20"/>
                              </w:rPr>
                              <w:t>105 Junior Showmanship</w:t>
                            </w:r>
                          </w:p>
                          <w:p w14:paraId="68E3666B" w14:textId="20342D26" w:rsidR="00AF080A" w:rsidRPr="00AF080A" w:rsidRDefault="00AF080A" w:rsidP="00535B9E">
                            <w:pPr>
                              <w:spacing w:after="0"/>
                              <w:rPr>
                                <w:sz w:val="20"/>
                                <w:szCs w:val="20"/>
                              </w:rPr>
                            </w:pPr>
                            <w:r w:rsidRPr="00AF080A">
                              <w:rPr>
                                <w:sz w:val="20"/>
                                <w:szCs w:val="20"/>
                              </w:rPr>
                              <w:t>106 Senior Showmanship</w:t>
                            </w:r>
                          </w:p>
                          <w:p w14:paraId="5CE6C79C" w14:textId="77777777" w:rsidR="00535B9E" w:rsidRDefault="00535B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62864" id="Text Box 7" o:spid="_x0000_s1030" type="#_x0000_t202" style="position:absolute;margin-left:243.55pt;margin-top:3.6pt;width:246.9pt;height:12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DdUAIAAKkEAAAOAAAAZHJzL2Uyb0RvYy54bWysVE1vGjEQvVfqf7B8L8sGCCliiSgRVaUo&#10;iZRUORuvN6zq9bi2YTf99X02H4G0p6oX73z5eebNzE6vu0azrXK+JlPwvNfnTBlJZW1eCv79afnp&#10;ijMfhCmFJqMK/qo8v559/DBt7URd0Jp0qRwDiPGT1hZ8HYKdZJmXa9UI3yOrDJwVuUYEqO4lK51o&#10;gd7o7KLfv8xacqV1JJX3sN7snHyW8KtKyXBfVV4FpguO3EI6XTpX8cxmUzF5ccKua7lPQ/xDFo2o&#10;DR49Qt2IINjG1X9ANbV05KkKPUlNRlVVS5VqQDV5/101j2thVaoF5Hh7pMn/P1h5t31wrC4LPubM&#10;iAYtelJdYF+oY+PITmv9BEGPFmGhgxldPtg9jLHornJN/KIcBj94fj1yG8EkjIN8MBoPc84kfPnl&#10;sJ8PEvvZ23XrfPiqqGFRKLhD8xKnYnvrA1JB6CEkvuZJ1+Wy1jopcWDUQju2FWi1DilJ3DiL0oa1&#10;Bb8cjPoJ+MwXoY/3V1rIH7HMcwRo2sAYSdkVH6XQrbpE4fBAzIrKV/DlaDdv3splDfhb4cODcBgw&#10;UISlCfc4Kk3IifYSZ2tyv/5mj/HoO7yctRjYgvufG+EUZ/qbwUR8zofDOOFJGY7GF1DcqWd16jGb&#10;ZkEgCg1BdkmM8UEfxMpR84zdmsdX4RJG4u2Ch4O4CLs1wm5KNZ+nIMy0FeHWPFoZoWNjIq1P3bNw&#10;dt/WgIm4o8Noi8m77u5i401D802gqk6tjzzvWN3Tj31I3dnvbly4Uz1Fvf1hZr8BAAD//wMAUEsD&#10;BBQABgAIAAAAIQBCfkR23QAAAAkBAAAPAAAAZHJzL2Rvd25yZXYueG1sTI8xT8MwFIR3JP6D9ZDY&#10;qNOItk7ISwWosDBREPNr7NoWsR3Fbhr+PWai4+lOd98129n1bFJjtMEjLBcFMOW7IK3XCJ8fL3cC&#10;WEzkJfXBK4QfFWHbXl81VMtw9u9q2ifNcomPNSGYlIaa89gZ5SguwqB89o5hdJSyHDWXI51zuet5&#10;WRRr7sj6vGBoUM9Gdd/7k0PYPelKd4JGsxPS2mn+Or7pV8Tbm/nxAVhSc/oPwx9+Roc2Mx3CycvI&#10;eoR7sVnmKMKmBJb9ShQVsANCuV6tgLcNv3zQ/gIAAP//AwBQSwECLQAUAAYACAAAACEAtoM4kv4A&#10;AADhAQAAEwAAAAAAAAAAAAAAAAAAAAAAW0NvbnRlbnRfVHlwZXNdLnhtbFBLAQItABQABgAIAAAA&#10;IQA4/SH/1gAAAJQBAAALAAAAAAAAAAAAAAAAAC8BAABfcmVscy8ucmVsc1BLAQItABQABgAIAAAA&#10;IQAdkbDdUAIAAKkEAAAOAAAAAAAAAAAAAAAAAC4CAABkcnMvZTJvRG9jLnhtbFBLAQItABQABgAI&#10;AAAAIQBCfkR23QAAAAkBAAAPAAAAAAAAAAAAAAAAAKoEAABkcnMvZG93bnJldi54bWxQSwUGAAAA&#10;AAQABADzAAAAtAUAAAAA&#10;" fillcolor="white [3201]" strokeweight=".5pt">
                <v:textbox>
                  <w:txbxContent>
                    <w:p w14:paraId="21D0E6BB" w14:textId="3BFAF754" w:rsidR="00535B9E" w:rsidRDefault="00535B9E" w:rsidP="00535B9E">
                      <w:pPr>
                        <w:spacing w:after="0"/>
                        <w:rPr>
                          <w:b/>
                        </w:rPr>
                      </w:pPr>
                      <w:r w:rsidRPr="00F012E6">
                        <w:rPr>
                          <w:b/>
                        </w:rPr>
                        <w:t xml:space="preserve">Division 004—MEAT GOAT </w:t>
                      </w:r>
                    </w:p>
                    <w:p w14:paraId="25EF3326" w14:textId="03CE10E1" w:rsidR="00F012E6" w:rsidRPr="00F012E6" w:rsidRDefault="00F012E6" w:rsidP="00535B9E">
                      <w:pPr>
                        <w:spacing w:after="0"/>
                        <w:rPr>
                          <w:b/>
                        </w:rPr>
                      </w:pPr>
                      <w:r>
                        <w:rPr>
                          <w:b/>
                        </w:rPr>
                        <w:t>Classes</w:t>
                      </w:r>
                    </w:p>
                    <w:p w14:paraId="66304A1B" w14:textId="03052D33" w:rsidR="00535B9E" w:rsidRPr="00AF080A" w:rsidRDefault="00535B9E" w:rsidP="00535B9E">
                      <w:pPr>
                        <w:spacing w:after="0"/>
                        <w:rPr>
                          <w:sz w:val="20"/>
                          <w:szCs w:val="20"/>
                        </w:rPr>
                      </w:pPr>
                      <w:r w:rsidRPr="00AF080A">
                        <w:rPr>
                          <w:sz w:val="20"/>
                          <w:szCs w:val="20"/>
                        </w:rPr>
                        <w:t xml:space="preserve">100 Breeding Buck </w:t>
                      </w:r>
                    </w:p>
                    <w:p w14:paraId="6597D429" w14:textId="77777777" w:rsidR="00535B9E" w:rsidRPr="00AF080A" w:rsidRDefault="00535B9E" w:rsidP="00535B9E">
                      <w:pPr>
                        <w:spacing w:after="0"/>
                        <w:rPr>
                          <w:sz w:val="20"/>
                          <w:szCs w:val="20"/>
                        </w:rPr>
                      </w:pPr>
                      <w:r w:rsidRPr="00AF080A">
                        <w:rPr>
                          <w:sz w:val="20"/>
                          <w:szCs w:val="20"/>
                        </w:rPr>
                        <w:t xml:space="preserve">101 Breeding Doe </w:t>
                      </w:r>
                    </w:p>
                    <w:p w14:paraId="0CB30762" w14:textId="77777777" w:rsidR="00535B9E" w:rsidRPr="00AF080A" w:rsidRDefault="00535B9E" w:rsidP="00535B9E">
                      <w:pPr>
                        <w:spacing w:after="0"/>
                        <w:rPr>
                          <w:sz w:val="20"/>
                          <w:szCs w:val="20"/>
                        </w:rPr>
                      </w:pPr>
                      <w:r w:rsidRPr="00AF080A">
                        <w:rPr>
                          <w:sz w:val="20"/>
                          <w:szCs w:val="20"/>
                        </w:rPr>
                        <w:t xml:space="preserve">102 Feeder Goat (49 pounds and below) </w:t>
                      </w:r>
                    </w:p>
                    <w:p w14:paraId="4B2EEFF3" w14:textId="77777777" w:rsidR="00535B9E" w:rsidRPr="00AF080A" w:rsidRDefault="00535B9E" w:rsidP="00535B9E">
                      <w:pPr>
                        <w:spacing w:after="0"/>
                        <w:rPr>
                          <w:sz w:val="20"/>
                          <w:szCs w:val="20"/>
                        </w:rPr>
                      </w:pPr>
                      <w:r w:rsidRPr="00AF080A">
                        <w:rPr>
                          <w:sz w:val="20"/>
                          <w:szCs w:val="20"/>
                        </w:rPr>
                        <w:t xml:space="preserve">103 Market Goat (50 pounds and above) </w:t>
                      </w:r>
                    </w:p>
                    <w:p w14:paraId="62B823B4" w14:textId="27565862" w:rsidR="00535B9E" w:rsidRPr="00AF080A" w:rsidRDefault="00535B9E" w:rsidP="00535B9E">
                      <w:pPr>
                        <w:spacing w:after="0"/>
                        <w:rPr>
                          <w:sz w:val="20"/>
                          <w:szCs w:val="20"/>
                        </w:rPr>
                      </w:pPr>
                      <w:r w:rsidRPr="00AF080A">
                        <w:rPr>
                          <w:sz w:val="20"/>
                          <w:szCs w:val="20"/>
                        </w:rPr>
                        <w:t xml:space="preserve">104 Prospect Goat </w:t>
                      </w:r>
                    </w:p>
                    <w:p w14:paraId="368981E4" w14:textId="5FF22E34" w:rsidR="00AF080A" w:rsidRPr="00AF080A" w:rsidRDefault="00AF080A" w:rsidP="00535B9E">
                      <w:pPr>
                        <w:spacing w:after="0"/>
                        <w:rPr>
                          <w:sz w:val="20"/>
                          <w:szCs w:val="20"/>
                        </w:rPr>
                      </w:pPr>
                      <w:r w:rsidRPr="00AF080A">
                        <w:rPr>
                          <w:sz w:val="20"/>
                          <w:szCs w:val="20"/>
                        </w:rPr>
                        <w:t>105 Junior Showmanship</w:t>
                      </w:r>
                    </w:p>
                    <w:p w14:paraId="68E3666B" w14:textId="20342D26" w:rsidR="00AF080A" w:rsidRPr="00AF080A" w:rsidRDefault="00AF080A" w:rsidP="00535B9E">
                      <w:pPr>
                        <w:spacing w:after="0"/>
                        <w:rPr>
                          <w:sz w:val="20"/>
                          <w:szCs w:val="20"/>
                        </w:rPr>
                      </w:pPr>
                      <w:r w:rsidRPr="00AF080A">
                        <w:rPr>
                          <w:sz w:val="20"/>
                          <w:szCs w:val="20"/>
                        </w:rPr>
                        <w:t>106 Senior Showmanship</w:t>
                      </w:r>
                    </w:p>
                    <w:p w14:paraId="5CE6C79C" w14:textId="77777777" w:rsidR="00535B9E" w:rsidRDefault="00535B9E"/>
                  </w:txbxContent>
                </v:textbox>
              </v:shape>
            </w:pict>
          </mc:Fallback>
        </mc:AlternateContent>
      </w:r>
    </w:p>
    <w:p w14:paraId="3DA0B9B1" w14:textId="70EF9215" w:rsidR="00535B9E" w:rsidRDefault="00535B9E" w:rsidP="00535B9E">
      <w:pPr>
        <w:spacing w:after="0"/>
      </w:pPr>
    </w:p>
    <w:p w14:paraId="4A5C3D25" w14:textId="69608E4A" w:rsidR="00535B9E" w:rsidRDefault="00535B9E" w:rsidP="00C06B5C">
      <w:pPr>
        <w:spacing w:after="0"/>
      </w:pPr>
    </w:p>
    <w:p w14:paraId="2B500549" w14:textId="467748BC" w:rsidR="00535B9E" w:rsidRDefault="00535B9E" w:rsidP="00C06B5C">
      <w:pPr>
        <w:spacing w:after="0"/>
      </w:pPr>
    </w:p>
    <w:p w14:paraId="48C4A6AD" w14:textId="60883509" w:rsidR="00535B9E" w:rsidRDefault="00535B9E" w:rsidP="00C06B5C">
      <w:pPr>
        <w:spacing w:after="0"/>
      </w:pPr>
    </w:p>
    <w:p w14:paraId="6305E795" w14:textId="3743D452" w:rsidR="00535B9E" w:rsidRDefault="00535B9E" w:rsidP="00C06B5C">
      <w:pPr>
        <w:spacing w:after="0"/>
      </w:pPr>
    </w:p>
    <w:p w14:paraId="291E96DB" w14:textId="5E87169D" w:rsidR="00535B9E" w:rsidRDefault="00B16DA4" w:rsidP="00C06B5C">
      <w:pPr>
        <w:spacing w:after="0"/>
      </w:pPr>
      <w:r>
        <w:rPr>
          <w:noProof/>
        </w:rPr>
        <mc:AlternateContent>
          <mc:Choice Requires="wps">
            <w:drawing>
              <wp:anchor distT="0" distB="0" distL="114300" distR="114300" simplePos="0" relativeHeight="251664384" behindDoc="0" locked="0" layoutInCell="1" allowOverlap="1" wp14:anchorId="1A13C1CB" wp14:editId="00E71183">
                <wp:simplePos x="0" y="0"/>
                <wp:positionH relativeFrom="column">
                  <wp:posOffset>3046481</wp:posOffset>
                </wp:positionH>
                <wp:positionV relativeFrom="paragraph">
                  <wp:posOffset>634047</wp:posOffset>
                </wp:positionV>
                <wp:extent cx="3183890" cy="1168925"/>
                <wp:effectExtent l="0" t="0" r="16510" b="12700"/>
                <wp:wrapNone/>
                <wp:docPr id="9" name="Text Box 9"/>
                <wp:cNvGraphicFramePr/>
                <a:graphic xmlns:a="http://schemas.openxmlformats.org/drawingml/2006/main">
                  <a:graphicData uri="http://schemas.microsoft.com/office/word/2010/wordprocessingShape">
                    <wps:wsp>
                      <wps:cNvSpPr txBox="1"/>
                      <wps:spPr>
                        <a:xfrm>
                          <a:off x="0" y="0"/>
                          <a:ext cx="3183890" cy="1168925"/>
                        </a:xfrm>
                        <a:prstGeom prst="rect">
                          <a:avLst/>
                        </a:prstGeom>
                        <a:solidFill>
                          <a:schemeClr val="lt1"/>
                        </a:solidFill>
                        <a:ln w="6350">
                          <a:solidFill>
                            <a:prstClr val="black"/>
                          </a:solidFill>
                        </a:ln>
                      </wps:spPr>
                      <wps:txbx>
                        <w:txbxContent>
                          <w:p w14:paraId="479AF3D0" w14:textId="4B9393BE" w:rsidR="00535B9E" w:rsidRDefault="00535B9E" w:rsidP="00535B9E">
                            <w:pPr>
                              <w:spacing w:after="0"/>
                              <w:rPr>
                                <w:b/>
                              </w:rPr>
                            </w:pPr>
                            <w:r w:rsidRPr="00F012E6">
                              <w:rPr>
                                <w:b/>
                              </w:rPr>
                              <w:t xml:space="preserve">Division 006—GOATS </w:t>
                            </w:r>
                            <w:r w:rsidRPr="00F571BA">
                              <w:rPr>
                                <w:b/>
                                <w:sz w:val="20"/>
                                <w:szCs w:val="20"/>
                              </w:rPr>
                              <w:t>(including pygmy and dwarf)</w:t>
                            </w:r>
                            <w:r w:rsidRPr="00F012E6">
                              <w:rPr>
                                <w:b/>
                              </w:rPr>
                              <w:t xml:space="preserve"> </w:t>
                            </w:r>
                          </w:p>
                          <w:p w14:paraId="7797D056" w14:textId="5D016AAF" w:rsidR="00F012E6" w:rsidRPr="00F571BA" w:rsidRDefault="00F012E6" w:rsidP="00535B9E">
                            <w:pPr>
                              <w:spacing w:after="0"/>
                              <w:rPr>
                                <w:b/>
                                <w:sz w:val="20"/>
                                <w:szCs w:val="20"/>
                              </w:rPr>
                            </w:pPr>
                            <w:r w:rsidRPr="00F571BA">
                              <w:rPr>
                                <w:b/>
                                <w:sz w:val="20"/>
                                <w:szCs w:val="20"/>
                              </w:rPr>
                              <w:t>Classes</w:t>
                            </w:r>
                          </w:p>
                          <w:p w14:paraId="1E883B2C" w14:textId="785C2F32" w:rsidR="00535B9E" w:rsidRPr="00AF080A" w:rsidRDefault="00535B9E" w:rsidP="00535B9E">
                            <w:pPr>
                              <w:spacing w:after="0"/>
                              <w:rPr>
                                <w:sz w:val="20"/>
                                <w:szCs w:val="20"/>
                              </w:rPr>
                            </w:pPr>
                            <w:r w:rsidRPr="00AF080A">
                              <w:rPr>
                                <w:sz w:val="20"/>
                                <w:szCs w:val="20"/>
                              </w:rPr>
                              <w:t xml:space="preserve">100 Kid– Doe </w:t>
                            </w:r>
                            <w:r w:rsidR="00B16DA4">
                              <w:rPr>
                                <w:sz w:val="20"/>
                                <w:szCs w:val="20"/>
                              </w:rPr>
                              <w:tab/>
                            </w:r>
                            <w:r w:rsidR="00B16DA4">
                              <w:rPr>
                                <w:sz w:val="20"/>
                                <w:szCs w:val="20"/>
                              </w:rPr>
                              <w:tab/>
                              <w:t>104 Buck</w:t>
                            </w:r>
                          </w:p>
                          <w:p w14:paraId="6B52BAD5" w14:textId="62D02711" w:rsidR="00535B9E" w:rsidRPr="00AF080A" w:rsidRDefault="00535B9E" w:rsidP="00535B9E">
                            <w:pPr>
                              <w:spacing w:after="0"/>
                              <w:rPr>
                                <w:sz w:val="20"/>
                                <w:szCs w:val="20"/>
                              </w:rPr>
                            </w:pPr>
                            <w:r w:rsidRPr="00AF080A">
                              <w:rPr>
                                <w:sz w:val="20"/>
                                <w:szCs w:val="20"/>
                              </w:rPr>
                              <w:t xml:space="preserve">101 Kid—Buck </w:t>
                            </w:r>
                            <w:r w:rsidR="00B16DA4">
                              <w:rPr>
                                <w:sz w:val="20"/>
                                <w:szCs w:val="20"/>
                              </w:rPr>
                              <w:tab/>
                            </w:r>
                            <w:r w:rsidR="00B16DA4">
                              <w:rPr>
                                <w:sz w:val="20"/>
                                <w:szCs w:val="20"/>
                              </w:rPr>
                              <w:tab/>
                              <w:t>105 Whether</w:t>
                            </w:r>
                          </w:p>
                          <w:p w14:paraId="5FD671E4" w14:textId="5C9E28AE" w:rsidR="00535B9E" w:rsidRPr="00AF080A" w:rsidRDefault="00535B9E" w:rsidP="00535B9E">
                            <w:pPr>
                              <w:spacing w:after="0"/>
                              <w:rPr>
                                <w:sz w:val="20"/>
                                <w:szCs w:val="20"/>
                              </w:rPr>
                            </w:pPr>
                            <w:r w:rsidRPr="00AF080A">
                              <w:rPr>
                                <w:sz w:val="20"/>
                                <w:szCs w:val="20"/>
                              </w:rPr>
                              <w:t xml:space="preserve">102 Kid—Whether </w:t>
                            </w:r>
                            <w:r w:rsidR="00B16DA4">
                              <w:rPr>
                                <w:sz w:val="20"/>
                                <w:szCs w:val="20"/>
                              </w:rPr>
                              <w:tab/>
                              <w:t>106 Junior Showmanship</w:t>
                            </w:r>
                          </w:p>
                          <w:p w14:paraId="40DC230D" w14:textId="28E36D50" w:rsidR="00535B9E" w:rsidRPr="00AF080A" w:rsidRDefault="00535B9E" w:rsidP="00535B9E">
                            <w:pPr>
                              <w:spacing w:after="0"/>
                              <w:rPr>
                                <w:sz w:val="20"/>
                                <w:szCs w:val="20"/>
                              </w:rPr>
                            </w:pPr>
                            <w:r w:rsidRPr="00AF080A">
                              <w:rPr>
                                <w:sz w:val="20"/>
                                <w:szCs w:val="20"/>
                              </w:rPr>
                              <w:t xml:space="preserve">103 Doe </w:t>
                            </w:r>
                            <w:r w:rsidR="00B16DA4">
                              <w:rPr>
                                <w:sz w:val="20"/>
                                <w:szCs w:val="20"/>
                              </w:rPr>
                              <w:tab/>
                            </w:r>
                            <w:r w:rsidR="00B16DA4">
                              <w:rPr>
                                <w:sz w:val="20"/>
                                <w:szCs w:val="20"/>
                              </w:rPr>
                              <w:tab/>
                              <w:t>107 Senior Showmanship</w:t>
                            </w:r>
                          </w:p>
                          <w:p w14:paraId="57E78C64" w14:textId="77777777" w:rsidR="00535B9E" w:rsidRDefault="00535B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3C1CB" id="Text Box 9" o:spid="_x0000_s1031" type="#_x0000_t202" style="position:absolute;margin-left:239.9pt;margin-top:49.9pt;width:250.7pt;height:9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24JTgIAAKkEAAAOAAAAZHJzL2Uyb0RvYy54bWysVE2P2jAQvVfqf7B8LyF8FSLCirKiqoR2&#10;V4Jqz8ZxSFTH49qGhP76jp3wsdueql7MeObleebNDPOHppLkJIwtQaU07vUpEYpDVqpDSr/v1p+m&#10;lFjHVMYkKJHSs7D0YfHxw7zWiRhAATIThiCJskmtU1o4p5MosrwQFbM90EJhMAdTMYdXc4gyw2pk&#10;r2Q06PcnUQ0m0wa4sBa9j22QLgJ/ngvunvPcCkdkSjE3F04Tzr0/o8WcJQfDdFHyLg32D1lUrFT4&#10;6JXqkTlGjqb8g6oquQELuetxqCLI85KLUANWE/ffVbMtmBahFhTH6qtM9v/R8qfTiyFlltIZJYpV&#10;2KKdaBz5Ag2ZeXVqbRMEbTXCXINu7PLFb9Hpi25yU/lfLIdgHHU+X7X1ZBydw3g6nM4wxDEWx5Pp&#10;bDD2PNHtc22s+yqgIt5IqcHmBU3ZaWNdC71A/GsWZJmtSynDxQ+MWElDTgxbLV1IEsnfoKQidUon&#10;w3E/EL+Jeerr93vJ+I8uvTsU8kmFOXtR2uK95Zp9EyQMBXnPHrIz6mWgnTer+bpE+g2z7oUZHDDU&#10;AZfGPeORS8CcoLMoKcD8+pvf47HvGKWkxoFNqf15ZEZQIr8pnIhZPBr5CQ+X0fjzAC/mPrK/j6hj&#10;tQIUKsb11DyYHu/kxcwNVK+4W0v/KoaY4vh2St3FXLl2jXA3uVguAwhnWjO3UVvNPbVvjJd117wy&#10;o7u2OpyIJ7iMNkvedbfF+i8VLI8O8jK0/qZqJz/uQxiebnf9wt3fA+r2D7P4DQAA//8DAFBLAwQU&#10;AAYACAAAACEA7ycGWN0AAAAKAQAADwAAAGRycy9kb3ducmV2LnhtbEyPwU7DMBBE70j8g7VI3KjT&#10;gMBO41SAChdOLYizG29tq7Ed2W4a/h73BKfVaEczb9r17AYyYUw2eAHLRQUEfR+U9VrA1+fbHQOS&#10;svRKDsGjgB9MsO6ur1rZqHD2W5x2WZMS4lMjBZicx4bS1Bt0Mi3CiL78DiE6mYuMmqoozyXcDbSu&#10;qkfqpPWlwcgRXw32x93JCdi8aK57JqPZMGXtNH8fPvS7ELc38/MKSMY5/5nhgl/QoStM+3DyKpFB&#10;wMMTL+hZAL/cYuBsWQPZC6jZPQfatfT/hO4XAAD//wMAUEsBAi0AFAAGAAgAAAAhALaDOJL+AAAA&#10;4QEAABMAAAAAAAAAAAAAAAAAAAAAAFtDb250ZW50X1R5cGVzXS54bWxQSwECLQAUAAYACAAAACEA&#10;OP0h/9YAAACUAQAACwAAAAAAAAAAAAAAAAAvAQAAX3JlbHMvLnJlbHNQSwECLQAUAAYACAAAACEA&#10;sTtuCU4CAACpBAAADgAAAAAAAAAAAAAAAAAuAgAAZHJzL2Uyb0RvYy54bWxQSwECLQAUAAYACAAA&#10;ACEA7ycGWN0AAAAKAQAADwAAAAAAAAAAAAAAAACoBAAAZHJzL2Rvd25yZXYueG1sUEsFBgAAAAAE&#10;AAQA8wAAALIFAAAAAA==&#10;" fillcolor="white [3201]" strokeweight=".5pt">
                <v:textbox>
                  <w:txbxContent>
                    <w:p w14:paraId="479AF3D0" w14:textId="4B9393BE" w:rsidR="00535B9E" w:rsidRDefault="00535B9E" w:rsidP="00535B9E">
                      <w:pPr>
                        <w:spacing w:after="0"/>
                        <w:rPr>
                          <w:b/>
                        </w:rPr>
                      </w:pPr>
                      <w:r w:rsidRPr="00F012E6">
                        <w:rPr>
                          <w:b/>
                        </w:rPr>
                        <w:t xml:space="preserve">Division 006—GOATS </w:t>
                      </w:r>
                      <w:r w:rsidRPr="00F571BA">
                        <w:rPr>
                          <w:b/>
                          <w:sz w:val="20"/>
                          <w:szCs w:val="20"/>
                        </w:rPr>
                        <w:t>(including pygmy and dwarf)</w:t>
                      </w:r>
                      <w:r w:rsidRPr="00F012E6">
                        <w:rPr>
                          <w:b/>
                        </w:rPr>
                        <w:t xml:space="preserve"> </w:t>
                      </w:r>
                    </w:p>
                    <w:p w14:paraId="7797D056" w14:textId="5D016AAF" w:rsidR="00F012E6" w:rsidRPr="00F571BA" w:rsidRDefault="00F012E6" w:rsidP="00535B9E">
                      <w:pPr>
                        <w:spacing w:after="0"/>
                        <w:rPr>
                          <w:b/>
                          <w:sz w:val="20"/>
                          <w:szCs w:val="20"/>
                        </w:rPr>
                      </w:pPr>
                      <w:r w:rsidRPr="00F571BA">
                        <w:rPr>
                          <w:b/>
                          <w:sz w:val="20"/>
                          <w:szCs w:val="20"/>
                        </w:rPr>
                        <w:t>Classes</w:t>
                      </w:r>
                    </w:p>
                    <w:p w14:paraId="1E883B2C" w14:textId="785C2F32" w:rsidR="00535B9E" w:rsidRPr="00AF080A" w:rsidRDefault="00535B9E" w:rsidP="00535B9E">
                      <w:pPr>
                        <w:spacing w:after="0"/>
                        <w:rPr>
                          <w:sz w:val="20"/>
                          <w:szCs w:val="20"/>
                        </w:rPr>
                      </w:pPr>
                      <w:r w:rsidRPr="00AF080A">
                        <w:rPr>
                          <w:sz w:val="20"/>
                          <w:szCs w:val="20"/>
                        </w:rPr>
                        <w:t xml:space="preserve">100 Kid– Doe </w:t>
                      </w:r>
                      <w:r w:rsidR="00B16DA4">
                        <w:rPr>
                          <w:sz w:val="20"/>
                          <w:szCs w:val="20"/>
                        </w:rPr>
                        <w:tab/>
                      </w:r>
                      <w:r w:rsidR="00B16DA4">
                        <w:rPr>
                          <w:sz w:val="20"/>
                          <w:szCs w:val="20"/>
                        </w:rPr>
                        <w:tab/>
                        <w:t>104 Buck</w:t>
                      </w:r>
                    </w:p>
                    <w:p w14:paraId="6B52BAD5" w14:textId="62D02711" w:rsidR="00535B9E" w:rsidRPr="00AF080A" w:rsidRDefault="00535B9E" w:rsidP="00535B9E">
                      <w:pPr>
                        <w:spacing w:after="0"/>
                        <w:rPr>
                          <w:sz w:val="20"/>
                          <w:szCs w:val="20"/>
                        </w:rPr>
                      </w:pPr>
                      <w:r w:rsidRPr="00AF080A">
                        <w:rPr>
                          <w:sz w:val="20"/>
                          <w:szCs w:val="20"/>
                        </w:rPr>
                        <w:t xml:space="preserve">101 Kid—Buck </w:t>
                      </w:r>
                      <w:r w:rsidR="00B16DA4">
                        <w:rPr>
                          <w:sz w:val="20"/>
                          <w:szCs w:val="20"/>
                        </w:rPr>
                        <w:tab/>
                      </w:r>
                      <w:r w:rsidR="00B16DA4">
                        <w:rPr>
                          <w:sz w:val="20"/>
                          <w:szCs w:val="20"/>
                        </w:rPr>
                        <w:tab/>
                        <w:t>105 Whether</w:t>
                      </w:r>
                    </w:p>
                    <w:p w14:paraId="5FD671E4" w14:textId="5C9E28AE" w:rsidR="00535B9E" w:rsidRPr="00AF080A" w:rsidRDefault="00535B9E" w:rsidP="00535B9E">
                      <w:pPr>
                        <w:spacing w:after="0"/>
                        <w:rPr>
                          <w:sz w:val="20"/>
                          <w:szCs w:val="20"/>
                        </w:rPr>
                      </w:pPr>
                      <w:r w:rsidRPr="00AF080A">
                        <w:rPr>
                          <w:sz w:val="20"/>
                          <w:szCs w:val="20"/>
                        </w:rPr>
                        <w:t xml:space="preserve">102 Kid—Whether </w:t>
                      </w:r>
                      <w:r w:rsidR="00B16DA4">
                        <w:rPr>
                          <w:sz w:val="20"/>
                          <w:szCs w:val="20"/>
                        </w:rPr>
                        <w:tab/>
                        <w:t>106 Junior Showmanship</w:t>
                      </w:r>
                    </w:p>
                    <w:p w14:paraId="40DC230D" w14:textId="28E36D50" w:rsidR="00535B9E" w:rsidRPr="00AF080A" w:rsidRDefault="00535B9E" w:rsidP="00535B9E">
                      <w:pPr>
                        <w:spacing w:after="0"/>
                        <w:rPr>
                          <w:sz w:val="20"/>
                          <w:szCs w:val="20"/>
                        </w:rPr>
                      </w:pPr>
                      <w:r w:rsidRPr="00AF080A">
                        <w:rPr>
                          <w:sz w:val="20"/>
                          <w:szCs w:val="20"/>
                        </w:rPr>
                        <w:t xml:space="preserve">103 Doe </w:t>
                      </w:r>
                      <w:r w:rsidR="00B16DA4">
                        <w:rPr>
                          <w:sz w:val="20"/>
                          <w:szCs w:val="20"/>
                        </w:rPr>
                        <w:tab/>
                      </w:r>
                      <w:r w:rsidR="00B16DA4">
                        <w:rPr>
                          <w:sz w:val="20"/>
                          <w:szCs w:val="20"/>
                        </w:rPr>
                        <w:tab/>
                        <w:t>107 Senior Showmanship</w:t>
                      </w:r>
                    </w:p>
                    <w:p w14:paraId="57E78C64" w14:textId="77777777" w:rsidR="00535B9E" w:rsidRDefault="00535B9E"/>
                  </w:txbxContent>
                </v:textbox>
              </v:shape>
            </w:pict>
          </mc:Fallback>
        </mc:AlternateContent>
      </w:r>
      <w:r w:rsidR="00F571BA">
        <w:rPr>
          <w:noProof/>
        </w:rPr>
        <mc:AlternateContent>
          <mc:Choice Requires="wps">
            <w:drawing>
              <wp:anchor distT="0" distB="0" distL="114300" distR="114300" simplePos="0" relativeHeight="251663360" behindDoc="0" locked="0" layoutInCell="1" allowOverlap="1" wp14:anchorId="6CAA93CD" wp14:editId="42DF66B6">
                <wp:simplePos x="0" y="0"/>
                <wp:positionH relativeFrom="column">
                  <wp:posOffset>-206375</wp:posOffset>
                </wp:positionH>
                <wp:positionV relativeFrom="paragraph">
                  <wp:posOffset>246380</wp:posOffset>
                </wp:positionV>
                <wp:extent cx="3069590" cy="1629121"/>
                <wp:effectExtent l="0" t="0" r="16510" b="28575"/>
                <wp:wrapNone/>
                <wp:docPr id="8" name="Text Box 8"/>
                <wp:cNvGraphicFramePr/>
                <a:graphic xmlns:a="http://schemas.openxmlformats.org/drawingml/2006/main">
                  <a:graphicData uri="http://schemas.microsoft.com/office/word/2010/wordprocessingShape">
                    <wps:wsp>
                      <wps:cNvSpPr txBox="1"/>
                      <wps:spPr>
                        <a:xfrm>
                          <a:off x="0" y="0"/>
                          <a:ext cx="3069590" cy="1629121"/>
                        </a:xfrm>
                        <a:prstGeom prst="rect">
                          <a:avLst/>
                        </a:prstGeom>
                        <a:solidFill>
                          <a:schemeClr val="lt1"/>
                        </a:solidFill>
                        <a:ln w="6350">
                          <a:solidFill>
                            <a:prstClr val="black"/>
                          </a:solidFill>
                        </a:ln>
                      </wps:spPr>
                      <wps:txbx>
                        <w:txbxContent>
                          <w:p w14:paraId="6B18998D" w14:textId="77777777" w:rsidR="00F012E6" w:rsidRDefault="00535B9E" w:rsidP="00535B9E">
                            <w:pPr>
                              <w:spacing w:after="0"/>
                              <w:rPr>
                                <w:b/>
                              </w:rPr>
                            </w:pPr>
                            <w:r w:rsidRPr="00F012E6">
                              <w:rPr>
                                <w:b/>
                              </w:rPr>
                              <w:t>Division 005—DAIRY GOAT</w:t>
                            </w:r>
                          </w:p>
                          <w:p w14:paraId="0E9D7A07" w14:textId="70216103" w:rsidR="00535B9E" w:rsidRPr="00F012E6" w:rsidRDefault="00F012E6" w:rsidP="00535B9E">
                            <w:pPr>
                              <w:spacing w:after="0"/>
                              <w:rPr>
                                <w:b/>
                              </w:rPr>
                            </w:pPr>
                            <w:r>
                              <w:rPr>
                                <w:b/>
                              </w:rPr>
                              <w:t>Classes</w:t>
                            </w:r>
                            <w:r w:rsidR="00535B9E" w:rsidRPr="00F012E6">
                              <w:rPr>
                                <w:b/>
                              </w:rPr>
                              <w:t xml:space="preserve"> </w:t>
                            </w:r>
                          </w:p>
                          <w:p w14:paraId="4A5F0D86" w14:textId="77777777" w:rsidR="00535B9E" w:rsidRPr="00AF080A" w:rsidRDefault="00535B9E" w:rsidP="00535B9E">
                            <w:pPr>
                              <w:spacing w:after="0"/>
                              <w:rPr>
                                <w:sz w:val="20"/>
                                <w:szCs w:val="20"/>
                              </w:rPr>
                            </w:pPr>
                            <w:r w:rsidRPr="00AF080A">
                              <w:rPr>
                                <w:sz w:val="20"/>
                                <w:szCs w:val="20"/>
                              </w:rPr>
                              <w:t xml:space="preserve">100 Junior Doe (under 12 months) </w:t>
                            </w:r>
                          </w:p>
                          <w:p w14:paraId="3B96A340" w14:textId="77777777" w:rsidR="00535B9E" w:rsidRPr="00AF080A" w:rsidRDefault="00535B9E" w:rsidP="00535B9E">
                            <w:pPr>
                              <w:spacing w:after="0"/>
                              <w:rPr>
                                <w:sz w:val="20"/>
                                <w:szCs w:val="20"/>
                              </w:rPr>
                            </w:pPr>
                            <w:r w:rsidRPr="00AF080A">
                              <w:rPr>
                                <w:sz w:val="20"/>
                                <w:szCs w:val="20"/>
                              </w:rPr>
                              <w:t xml:space="preserve">101 Yearling Doe (never freshened) </w:t>
                            </w:r>
                          </w:p>
                          <w:p w14:paraId="1D01925D" w14:textId="77777777" w:rsidR="00535B9E" w:rsidRPr="00AF080A" w:rsidRDefault="00535B9E" w:rsidP="00535B9E">
                            <w:pPr>
                              <w:spacing w:after="0"/>
                              <w:rPr>
                                <w:sz w:val="20"/>
                                <w:szCs w:val="20"/>
                              </w:rPr>
                            </w:pPr>
                            <w:r w:rsidRPr="00AF080A">
                              <w:rPr>
                                <w:sz w:val="20"/>
                                <w:szCs w:val="20"/>
                              </w:rPr>
                              <w:t xml:space="preserve">102 Junior Milking Doe (under 2 years in milk) </w:t>
                            </w:r>
                          </w:p>
                          <w:p w14:paraId="6058B188" w14:textId="77777777" w:rsidR="00535B9E" w:rsidRPr="00AF080A" w:rsidRDefault="00535B9E" w:rsidP="00535B9E">
                            <w:pPr>
                              <w:spacing w:after="0"/>
                              <w:rPr>
                                <w:sz w:val="20"/>
                                <w:szCs w:val="20"/>
                              </w:rPr>
                            </w:pPr>
                            <w:r w:rsidRPr="00AF080A">
                              <w:rPr>
                                <w:sz w:val="20"/>
                                <w:szCs w:val="20"/>
                              </w:rPr>
                              <w:t xml:space="preserve">103 Senior Milking Doe (over 2 years in milk) </w:t>
                            </w:r>
                          </w:p>
                          <w:p w14:paraId="459F8DA4" w14:textId="06CCD36C" w:rsidR="00535B9E" w:rsidRDefault="00535B9E" w:rsidP="00535B9E">
                            <w:pPr>
                              <w:spacing w:after="0"/>
                              <w:rPr>
                                <w:sz w:val="20"/>
                                <w:szCs w:val="20"/>
                              </w:rPr>
                            </w:pPr>
                            <w:r w:rsidRPr="00AF080A">
                              <w:rPr>
                                <w:sz w:val="20"/>
                                <w:szCs w:val="20"/>
                              </w:rPr>
                              <w:t xml:space="preserve">104 Prospect Dairy Goat </w:t>
                            </w:r>
                          </w:p>
                          <w:p w14:paraId="7AD78CB4" w14:textId="47D2620A" w:rsidR="00AF080A" w:rsidRDefault="00AF080A" w:rsidP="00535B9E">
                            <w:pPr>
                              <w:spacing w:after="0"/>
                              <w:rPr>
                                <w:sz w:val="20"/>
                                <w:szCs w:val="20"/>
                              </w:rPr>
                            </w:pPr>
                            <w:r>
                              <w:rPr>
                                <w:sz w:val="20"/>
                                <w:szCs w:val="20"/>
                              </w:rPr>
                              <w:t>105 Junior Showmanship</w:t>
                            </w:r>
                          </w:p>
                          <w:p w14:paraId="6D07F27F" w14:textId="6DF53866" w:rsidR="00F571BA" w:rsidRPr="00AF080A" w:rsidRDefault="00F571BA" w:rsidP="00535B9E">
                            <w:pPr>
                              <w:spacing w:after="0"/>
                              <w:rPr>
                                <w:sz w:val="20"/>
                                <w:szCs w:val="20"/>
                              </w:rPr>
                            </w:pPr>
                            <w:r>
                              <w:rPr>
                                <w:sz w:val="20"/>
                                <w:szCs w:val="20"/>
                              </w:rPr>
                              <w:t>106 Senior Showmanship</w:t>
                            </w:r>
                          </w:p>
                          <w:p w14:paraId="12D737E1" w14:textId="77777777" w:rsidR="00535B9E" w:rsidRDefault="00535B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A93CD" id="Text Box 8" o:spid="_x0000_s1032" type="#_x0000_t202" style="position:absolute;margin-left:-16.25pt;margin-top:19.4pt;width:241.7pt;height:1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OvTgIAAKkEAAAOAAAAZHJzL2Uyb0RvYy54bWysVE1vGjEQvVfqf7B8bxYIoQGxRJSIqlKU&#10;REqqnI3XC6t6Pa5t2KW/vs+GJSTtqerFzNc+e96bYXrT1prtlPMVmZz3L3qcKSOpqMw659+fl5+u&#10;OfNBmEJoMirne+X5zezjh2ljJ2pAG9KFcgwgxk8am/NNCHaSZV5uVC38BVllkCzJ1SLAdeuscKIB&#10;eq2zQa83yhpyhXUklfeI3h6SfJbwy1LJ8FCWXgWmc463hXS6dK7imc2mYrJ2wm4qeXyG+IdX1KIy&#10;uPQEdSuCYFtX/QFVV9KRpzJcSKozKstKqtQDuun33nXztBFWpV5Ajrcnmvz/g5X3u0fHqiLnEMqI&#10;GhI9qzawL9Sy68hOY/0ERU8WZaFFGCp3cY9gbLotXR1/0Q5DHjzvT9xGMIngZW80vhojJZHrjwbj&#10;/iDhZK+fW+fDV0U1i0bOHcRLnIrdnQ94Ckq7knibJ10Vy0rr5MSBUQvt2E5Aah068DdV2rAm56PL&#10;q14CfpOL0KfvV1rIH7FN3HlWBU8bBCMph+ajFdpVmygcdcSsqNiDL0eHefNWLivA3wkfHoXDgIEH&#10;LE14wFFqwpvoaHG2Iffrb/FYD92R5azBwObc/9wKpzjT3wwmYtwfDuOEJ2d49XkAx51nVucZs60X&#10;BKL6WE8rkxnrg+7M0lH9gt2ax1uREkbi7pyHzlyEwxphN6Waz1MRZtqKcGeerIzQUZhI63P7Ipw9&#10;yhowEffUjbaYvFP3UBu/NDTfBiqrJH3k+cDqkX7sQ1LnuLtx4c79VPX6DzP7DQAA//8DAFBLAwQU&#10;AAYACAAAACEAIpZYKt4AAAAKAQAADwAAAGRycy9kb3ducmV2LnhtbEyPwU7DMBBE70j8g7VI3FqH&#10;tEFJGqcCVLhwakGc3XhrW43tKHbT8PcsJziu9mnmTbOdXc8mHKMNXsDDMgOGvgvKei3g8+N1UQKL&#10;SXol++BRwDdG2La3N42sVbj6PU6HpBmF+FhLASaloeY8dgadjMswoKffKYxOJjpHzdUorxTuep5n&#10;2SN30npqMHLAF4Pd+XBxAnbPutJdKUezK5W10/x1etdvQtzfzU8bYAnn9AfDrz6pQ0tOx3DxKrJe&#10;wGKVF4QKWJU0gYB1kVXAjgLyqlgDbxv+f0L7AwAA//8DAFBLAQItABQABgAIAAAAIQC2gziS/gAA&#10;AOEBAAATAAAAAAAAAAAAAAAAAAAAAABbQ29udGVudF9UeXBlc10ueG1sUEsBAi0AFAAGAAgAAAAh&#10;ADj9If/WAAAAlAEAAAsAAAAAAAAAAAAAAAAALwEAAF9yZWxzLy5yZWxzUEsBAi0AFAAGAAgAAAAh&#10;ABw6I69OAgAAqQQAAA4AAAAAAAAAAAAAAAAALgIAAGRycy9lMm9Eb2MueG1sUEsBAi0AFAAGAAgA&#10;AAAhACKWWCreAAAACgEAAA8AAAAAAAAAAAAAAAAAqAQAAGRycy9kb3ducmV2LnhtbFBLBQYAAAAA&#10;BAAEAPMAAACzBQAAAAA=&#10;" fillcolor="white [3201]" strokeweight=".5pt">
                <v:textbox>
                  <w:txbxContent>
                    <w:p w14:paraId="6B18998D" w14:textId="77777777" w:rsidR="00F012E6" w:rsidRDefault="00535B9E" w:rsidP="00535B9E">
                      <w:pPr>
                        <w:spacing w:after="0"/>
                        <w:rPr>
                          <w:b/>
                        </w:rPr>
                      </w:pPr>
                      <w:r w:rsidRPr="00F012E6">
                        <w:rPr>
                          <w:b/>
                        </w:rPr>
                        <w:t>Division 005—DAIRY GOAT</w:t>
                      </w:r>
                    </w:p>
                    <w:p w14:paraId="0E9D7A07" w14:textId="70216103" w:rsidR="00535B9E" w:rsidRPr="00F012E6" w:rsidRDefault="00F012E6" w:rsidP="00535B9E">
                      <w:pPr>
                        <w:spacing w:after="0"/>
                        <w:rPr>
                          <w:b/>
                        </w:rPr>
                      </w:pPr>
                      <w:r>
                        <w:rPr>
                          <w:b/>
                        </w:rPr>
                        <w:t>Classes</w:t>
                      </w:r>
                      <w:r w:rsidR="00535B9E" w:rsidRPr="00F012E6">
                        <w:rPr>
                          <w:b/>
                        </w:rPr>
                        <w:t xml:space="preserve"> </w:t>
                      </w:r>
                    </w:p>
                    <w:p w14:paraId="4A5F0D86" w14:textId="77777777" w:rsidR="00535B9E" w:rsidRPr="00AF080A" w:rsidRDefault="00535B9E" w:rsidP="00535B9E">
                      <w:pPr>
                        <w:spacing w:after="0"/>
                        <w:rPr>
                          <w:sz w:val="20"/>
                          <w:szCs w:val="20"/>
                        </w:rPr>
                      </w:pPr>
                      <w:r w:rsidRPr="00AF080A">
                        <w:rPr>
                          <w:sz w:val="20"/>
                          <w:szCs w:val="20"/>
                        </w:rPr>
                        <w:t xml:space="preserve">100 Junior Doe (under 12 months) </w:t>
                      </w:r>
                    </w:p>
                    <w:p w14:paraId="3B96A340" w14:textId="77777777" w:rsidR="00535B9E" w:rsidRPr="00AF080A" w:rsidRDefault="00535B9E" w:rsidP="00535B9E">
                      <w:pPr>
                        <w:spacing w:after="0"/>
                        <w:rPr>
                          <w:sz w:val="20"/>
                          <w:szCs w:val="20"/>
                        </w:rPr>
                      </w:pPr>
                      <w:r w:rsidRPr="00AF080A">
                        <w:rPr>
                          <w:sz w:val="20"/>
                          <w:szCs w:val="20"/>
                        </w:rPr>
                        <w:t xml:space="preserve">101 Yearling Doe (never freshened) </w:t>
                      </w:r>
                    </w:p>
                    <w:p w14:paraId="1D01925D" w14:textId="77777777" w:rsidR="00535B9E" w:rsidRPr="00AF080A" w:rsidRDefault="00535B9E" w:rsidP="00535B9E">
                      <w:pPr>
                        <w:spacing w:after="0"/>
                        <w:rPr>
                          <w:sz w:val="20"/>
                          <w:szCs w:val="20"/>
                        </w:rPr>
                      </w:pPr>
                      <w:r w:rsidRPr="00AF080A">
                        <w:rPr>
                          <w:sz w:val="20"/>
                          <w:szCs w:val="20"/>
                        </w:rPr>
                        <w:t xml:space="preserve">102 Junior Milking Doe (under 2 years in milk) </w:t>
                      </w:r>
                    </w:p>
                    <w:p w14:paraId="6058B188" w14:textId="77777777" w:rsidR="00535B9E" w:rsidRPr="00AF080A" w:rsidRDefault="00535B9E" w:rsidP="00535B9E">
                      <w:pPr>
                        <w:spacing w:after="0"/>
                        <w:rPr>
                          <w:sz w:val="20"/>
                          <w:szCs w:val="20"/>
                        </w:rPr>
                      </w:pPr>
                      <w:r w:rsidRPr="00AF080A">
                        <w:rPr>
                          <w:sz w:val="20"/>
                          <w:szCs w:val="20"/>
                        </w:rPr>
                        <w:t xml:space="preserve">103 Senior Milking Doe (over 2 years in milk) </w:t>
                      </w:r>
                    </w:p>
                    <w:p w14:paraId="459F8DA4" w14:textId="06CCD36C" w:rsidR="00535B9E" w:rsidRDefault="00535B9E" w:rsidP="00535B9E">
                      <w:pPr>
                        <w:spacing w:after="0"/>
                        <w:rPr>
                          <w:sz w:val="20"/>
                          <w:szCs w:val="20"/>
                        </w:rPr>
                      </w:pPr>
                      <w:r w:rsidRPr="00AF080A">
                        <w:rPr>
                          <w:sz w:val="20"/>
                          <w:szCs w:val="20"/>
                        </w:rPr>
                        <w:t xml:space="preserve">104 Prospect Dairy Goat </w:t>
                      </w:r>
                    </w:p>
                    <w:p w14:paraId="7AD78CB4" w14:textId="47D2620A" w:rsidR="00AF080A" w:rsidRDefault="00AF080A" w:rsidP="00535B9E">
                      <w:pPr>
                        <w:spacing w:after="0"/>
                        <w:rPr>
                          <w:sz w:val="20"/>
                          <w:szCs w:val="20"/>
                        </w:rPr>
                      </w:pPr>
                      <w:r>
                        <w:rPr>
                          <w:sz w:val="20"/>
                          <w:szCs w:val="20"/>
                        </w:rPr>
                        <w:t>105 Junior Showmanship</w:t>
                      </w:r>
                    </w:p>
                    <w:p w14:paraId="6D07F27F" w14:textId="6DF53866" w:rsidR="00F571BA" w:rsidRPr="00AF080A" w:rsidRDefault="00F571BA" w:rsidP="00535B9E">
                      <w:pPr>
                        <w:spacing w:after="0"/>
                        <w:rPr>
                          <w:sz w:val="20"/>
                          <w:szCs w:val="20"/>
                        </w:rPr>
                      </w:pPr>
                      <w:r>
                        <w:rPr>
                          <w:sz w:val="20"/>
                          <w:szCs w:val="20"/>
                        </w:rPr>
                        <w:t>106 Senior Showmanship</w:t>
                      </w:r>
                    </w:p>
                    <w:p w14:paraId="12D737E1" w14:textId="77777777" w:rsidR="00535B9E" w:rsidRDefault="00535B9E"/>
                  </w:txbxContent>
                </v:textbox>
              </v:shape>
            </w:pict>
          </mc:Fallback>
        </mc:AlternateContent>
      </w:r>
    </w:p>
    <w:sectPr w:rsidR="00535B9E" w:rsidSect="00AF080A">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5C"/>
    <w:rsid w:val="000C4789"/>
    <w:rsid w:val="00252E6A"/>
    <w:rsid w:val="004007AE"/>
    <w:rsid w:val="00535B9E"/>
    <w:rsid w:val="00692B14"/>
    <w:rsid w:val="009B273D"/>
    <w:rsid w:val="00A30CC1"/>
    <w:rsid w:val="00AF080A"/>
    <w:rsid w:val="00B16DA4"/>
    <w:rsid w:val="00C06B5C"/>
    <w:rsid w:val="00ED5EFA"/>
    <w:rsid w:val="00F012E6"/>
    <w:rsid w:val="00F5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CDDF"/>
  <w15:chartTrackingRefBased/>
  <w15:docId w15:val="{67F4CE3D-01B1-46FC-80E1-3D37E8D6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Cline</dc:creator>
  <cp:keywords/>
  <dc:description/>
  <cp:lastModifiedBy>Janet Cline</cp:lastModifiedBy>
  <cp:revision>2</cp:revision>
  <dcterms:created xsi:type="dcterms:W3CDTF">2019-05-22T00:54:00Z</dcterms:created>
  <dcterms:modified xsi:type="dcterms:W3CDTF">2019-05-22T00:54:00Z</dcterms:modified>
</cp:coreProperties>
</file>